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59" w:rsidRPr="00F11FA6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CA4259" w:rsidRPr="00F11FA6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CA4259" w:rsidRPr="00F11FA6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 xml:space="preserve">на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B91158">
        <w:rPr>
          <w:rFonts w:ascii="Times New Roman" w:hAnsi="Times New Roman"/>
          <w:b/>
          <w:sz w:val="26"/>
          <w:szCs w:val="26"/>
          <w:u w:val="single"/>
        </w:rPr>
        <w:t>1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B91158">
        <w:rPr>
          <w:rFonts w:ascii="Times New Roman" w:hAnsi="Times New Roman"/>
          <w:b/>
          <w:sz w:val="26"/>
          <w:szCs w:val="26"/>
          <w:u w:val="single"/>
        </w:rPr>
        <w:t>2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="00E149CC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B91158">
        <w:rPr>
          <w:rFonts w:ascii="Times New Roman" w:hAnsi="Times New Roman"/>
          <w:b/>
          <w:sz w:val="26"/>
          <w:szCs w:val="26"/>
          <w:u w:val="single"/>
        </w:rPr>
        <w:t>3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CA4259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="00B91158">
        <w:rPr>
          <w:rFonts w:ascii="Times New Roman" w:hAnsi="Times New Roman"/>
          <w:b/>
          <w:sz w:val="26"/>
          <w:szCs w:val="26"/>
          <w:u w:val="single"/>
        </w:rPr>
        <w:t xml:space="preserve"> 09</w:t>
      </w:r>
      <w:r w:rsidRPr="00F11FA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апреля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2021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166"/>
        <w:gridCol w:w="7053"/>
      </w:tblGrid>
      <w:tr w:rsidR="00CA4259" w:rsidRPr="00F11FA6" w:rsidTr="00511159">
        <w:tc>
          <w:tcPr>
            <w:tcW w:w="8613" w:type="dxa"/>
            <w:gridSpan w:val="2"/>
          </w:tcPr>
          <w:p w:rsidR="00CA4259" w:rsidRPr="00163F9C" w:rsidRDefault="00CA4259" w:rsidP="005111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63F9C">
              <w:rPr>
                <w:rFonts w:ascii="Times New Roman" w:hAnsi="Times New Roman"/>
                <w:sz w:val="26"/>
                <w:szCs w:val="26"/>
              </w:rPr>
              <w:t>Наименование государственного учреждения Оренбургской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области:</w:t>
            </w:r>
          </w:p>
          <w:p w:rsidR="00CA4259" w:rsidRPr="00F11FA6" w:rsidRDefault="00CA4259" w:rsidP="005111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CA4259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Государственное бюджетное учреждение культуры   </w:t>
            </w:r>
          </w:p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«Областная библиотека для слепых»</w:t>
            </w:r>
          </w:p>
        </w:tc>
      </w:tr>
      <w:tr w:rsidR="00CA4259" w:rsidRPr="00F11FA6" w:rsidTr="00511159">
        <w:tc>
          <w:tcPr>
            <w:tcW w:w="2133" w:type="dxa"/>
            <w:tcBorders>
              <w:top w:val="single" w:sz="4" w:space="0" w:color="auto"/>
            </w:tcBorders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259" w:rsidRPr="00F11FA6" w:rsidRDefault="00CA4259" w:rsidP="00CA425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ежеквартальная</w:t>
            </w:r>
          </w:p>
        </w:tc>
      </w:tr>
    </w:tbl>
    <w:p w:rsidR="00CA4259" w:rsidRDefault="00CA4259" w:rsidP="00CA42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4259" w:rsidRPr="003F6553" w:rsidRDefault="00CA4259" w:rsidP="00CA42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>Часть 1. Сведения об оказываемых государственных  услугах</w:t>
      </w:r>
    </w:p>
    <w:p w:rsidR="00CA4259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CA4259" w:rsidRPr="00480AC5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 стационарных условиях)</w:t>
      </w:r>
    </w:p>
    <w:p w:rsidR="00CA4259" w:rsidRPr="00BE2B5B" w:rsidRDefault="00CA4259" w:rsidP="00CA4259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F96E" wp14:editId="17FDA198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2.15pt;margin-top:12.85pt;width:5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6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BB&#10;0AK6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910100О.99.0.ББ83АА00000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F345" wp14:editId="6F7DA0F7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3.15pt;margin-top:1.25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/jTgIAAFY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9Hw0lyGsNIKeyNTocBn6SHUG2se8lVg7yTYesMEcvK5UpK0IQySUhEVpfWeWIkPQT4vFLN&#10;RV0HadQStRmeDPvDEGBVLZjf9MesWS7y2qAV8eIKz57Fk2NG3UoWwCpO2GzvOyLqnQ/Ja+nxoDSg&#10;s/d26nk/iSez8Ww86A36o1lvEBdF78U8H/RG8+RsWJwWeV4kHzy1ZJBWgjEuPbuDkpPB3yllf6d2&#10;Gjxq+diG6Cl66BeQPbwD6TBbP86dMBaKba7MYeYg3nB4f9H87Xi8Bv/x72D6Cw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6BZ/40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AD3C71" w:rsidRPr="00BE2B5B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3045"/>
        <w:gridCol w:w="1766"/>
        <w:gridCol w:w="1983"/>
        <w:gridCol w:w="1459"/>
        <w:gridCol w:w="1701"/>
        <w:gridCol w:w="1843"/>
        <w:gridCol w:w="1701"/>
      </w:tblGrid>
      <w:tr w:rsidR="00CA4259" w:rsidRPr="00F11FA6" w:rsidTr="00511159">
        <w:tc>
          <w:tcPr>
            <w:tcW w:w="2061" w:type="dxa"/>
            <w:vMerge w:val="restart"/>
            <w:vAlign w:val="center"/>
          </w:tcPr>
          <w:p w:rsidR="00CA4259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5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</w:t>
            </w:r>
            <w:r w:rsidRPr="00BE2B5B">
              <w:rPr>
                <w:rFonts w:ascii="Times New Roman" w:hAnsi="Times New Roman"/>
                <w:sz w:val="24"/>
                <w:szCs w:val="24"/>
              </w:rPr>
              <w:t>характеризующие качество государственной услуги:</w:t>
            </w:r>
          </w:p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498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CA4259" w:rsidRPr="00F11FA6" w:rsidTr="00511159">
        <w:tc>
          <w:tcPr>
            <w:tcW w:w="206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5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A4259" w:rsidRPr="00F11FA6" w:rsidTr="00511159">
        <w:tc>
          <w:tcPr>
            <w:tcW w:w="206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511159">
        <w:tc>
          <w:tcPr>
            <w:tcW w:w="206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66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3" w:type="dxa"/>
          </w:tcPr>
          <w:p w:rsidR="00CA4259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B911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A4259" w:rsidRPr="00F11FA6" w:rsidRDefault="002A4E68" w:rsidP="002A4E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43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701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</w:tr>
    </w:tbl>
    <w:p w:rsidR="00AD3C71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81"/>
        <w:gridCol w:w="1689"/>
        <w:gridCol w:w="1981"/>
        <w:gridCol w:w="1693"/>
        <w:gridCol w:w="1777"/>
        <w:gridCol w:w="1871"/>
        <w:gridCol w:w="1751"/>
        <w:gridCol w:w="1368"/>
      </w:tblGrid>
      <w:tr w:rsidR="00CA4259" w:rsidRPr="00F11FA6" w:rsidTr="0076324F">
        <w:tc>
          <w:tcPr>
            <w:tcW w:w="541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1" w:type="dxa"/>
            <w:gridSpan w:val="8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CA4259" w:rsidRPr="00F11FA6" w:rsidTr="0076324F">
        <w:tc>
          <w:tcPr>
            <w:tcW w:w="54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средний размер платы (цена,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тариф)</w:t>
            </w:r>
          </w:p>
        </w:tc>
      </w:tr>
      <w:tr w:rsidR="00CA4259" w:rsidRPr="00F11FA6" w:rsidTr="0076324F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259" w:rsidRPr="00F11FA6" w:rsidTr="0076324F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CA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1" w:type="dxa"/>
            <w:vAlign w:val="center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751" w:type="dxa"/>
            <w:vAlign w:val="center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4259" w:rsidRDefault="00CA4259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2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4259" w:rsidRDefault="00CA4259" w:rsidP="00CA4259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CA4259" w:rsidRPr="00480AC5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</w:t>
      </w:r>
      <w:r>
        <w:rPr>
          <w:rFonts w:ascii="Times New Roman" w:hAnsi="Times New Roman"/>
          <w:sz w:val="24"/>
          <w:szCs w:val="24"/>
        </w:rPr>
        <w:t>не</w:t>
      </w:r>
      <w:r w:rsidRPr="00480AC5">
        <w:rPr>
          <w:rFonts w:ascii="Times New Roman" w:hAnsi="Times New Roman"/>
          <w:sz w:val="24"/>
          <w:szCs w:val="24"/>
        </w:rPr>
        <w:t xml:space="preserve"> стационар</w:t>
      </w:r>
      <w:r>
        <w:rPr>
          <w:rFonts w:ascii="Times New Roman" w:hAnsi="Times New Roman"/>
          <w:sz w:val="24"/>
          <w:szCs w:val="24"/>
        </w:rPr>
        <w:t>а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71470" wp14:editId="4667F37D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2.15pt;margin-top:12.85pt;width:5in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IGUAIAAFg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910100О.99.0.ББ83АА01000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4E458" wp14:editId="79E8C6F4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3.15pt;margin-top:1.25pt;width:51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Y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oa2th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685"/>
        <w:gridCol w:w="1842"/>
        <w:gridCol w:w="1985"/>
      </w:tblGrid>
      <w:tr w:rsidR="00CA4259" w:rsidRPr="00F11FA6" w:rsidTr="00511159">
        <w:tc>
          <w:tcPr>
            <w:tcW w:w="541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60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CA4259" w:rsidRPr="00F11FA6" w:rsidTr="00511159">
        <w:tc>
          <w:tcPr>
            <w:tcW w:w="54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8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vAlign w:val="center"/>
          </w:tcPr>
          <w:p w:rsidR="00CA4259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CA4259" w:rsidRPr="00F11FA6" w:rsidTr="00511159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511159">
        <w:tc>
          <w:tcPr>
            <w:tcW w:w="54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 по сравнению с предыдущим годом</w:t>
            </w:r>
          </w:p>
        </w:tc>
        <w:tc>
          <w:tcPr>
            <w:tcW w:w="1989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CA4259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685" w:type="dxa"/>
          </w:tcPr>
          <w:p w:rsidR="00CA4259" w:rsidRPr="00F11FA6" w:rsidRDefault="002A4E68" w:rsidP="002A4E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2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985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</w:tr>
    </w:tbl>
    <w:p w:rsidR="00AD3C71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81"/>
        <w:gridCol w:w="1689"/>
        <w:gridCol w:w="1981"/>
        <w:gridCol w:w="1693"/>
        <w:gridCol w:w="1777"/>
        <w:gridCol w:w="1871"/>
        <w:gridCol w:w="1751"/>
        <w:gridCol w:w="1368"/>
      </w:tblGrid>
      <w:tr w:rsidR="00CA4259" w:rsidRPr="00F11FA6" w:rsidTr="008B62D5">
        <w:tc>
          <w:tcPr>
            <w:tcW w:w="541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1" w:type="dxa"/>
            <w:gridSpan w:val="8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CA4259" w:rsidRPr="00F11FA6" w:rsidTr="008B62D5">
        <w:tc>
          <w:tcPr>
            <w:tcW w:w="54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A4259" w:rsidRPr="00F11FA6" w:rsidTr="008B62D5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259" w:rsidRPr="00F11FA6" w:rsidTr="008B62D5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CA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777" w:type="dxa"/>
            <w:vAlign w:val="center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vAlign w:val="center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</w:t>
            </w:r>
          </w:p>
        </w:tc>
        <w:tc>
          <w:tcPr>
            <w:tcW w:w="1751" w:type="dxa"/>
            <w:vAlign w:val="center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планируется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по итогам года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4259" w:rsidRDefault="00CA4259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3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CA4259" w:rsidRPr="00480AC5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 xml:space="preserve">(условие оказания услуги – </w:t>
      </w:r>
      <w:r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F1EA2" wp14:editId="52370065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2.15pt;margin-top:12.8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+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3L+C+cNICewNLvseHyfHUKWNfclkjZyTBsZqzJelzaQQoAmpI58Ir2+MdcRwcgxweYWc&#10;8ary0qgEaqA3/V7fBxhZceo23TGjl4us0miNnbj8c2BxdkzLlaAerGSYTg++xbza+5C8Eg4PSgM6&#10;B2+vnvej7mg6nA7jTtwbTDtxN887L2ZZ3BnMoqt+fplnWR59cNSiOCk5pUw4dkclR/HfKeVwp/Ya&#10;PGn51IbwHN33C8ge3560n60b514YC0m3c32cOYjXHz5cNHc7nq7Bf/o7mPwC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DX&#10;fED+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910100О.99.0.ББ83АА02000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710D7" wp14:editId="46EDBC08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3.15pt;margin-top:1.25pt;width:51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Sf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cO9J9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29"/>
        <w:gridCol w:w="1570"/>
        <w:gridCol w:w="1986"/>
        <w:gridCol w:w="1895"/>
        <w:gridCol w:w="1922"/>
        <w:gridCol w:w="1951"/>
        <w:gridCol w:w="1959"/>
      </w:tblGrid>
      <w:tr w:rsidR="00CA4259" w:rsidRPr="00F11FA6" w:rsidTr="0076324F">
        <w:tc>
          <w:tcPr>
            <w:tcW w:w="540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</w:t>
            </w:r>
          </w:p>
        </w:tc>
      </w:tr>
      <w:tr w:rsidR="00CA4259" w:rsidRPr="00F11FA6" w:rsidTr="0076324F">
        <w:tc>
          <w:tcPr>
            <w:tcW w:w="540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89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5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A4259" w:rsidRPr="00F11FA6" w:rsidTr="0076324F">
        <w:tc>
          <w:tcPr>
            <w:tcW w:w="54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76324F">
        <w:tc>
          <w:tcPr>
            <w:tcW w:w="540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посещений пользователей библиотеки (реальных и удаленных)  по сравнению с предыдущим годом </w:t>
            </w:r>
          </w:p>
        </w:tc>
        <w:tc>
          <w:tcPr>
            <w:tcW w:w="1570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6" w:type="dxa"/>
          </w:tcPr>
          <w:p w:rsidR="00CA4259" w:rsidRDefault="002A4E68" w:rsidP="00CA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  <w:p w:rsidR="00057A8F" w:rsidRPr="00F11FA6" w:rsidRDefault="00057A8F" w:rsidP="00CA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A4259" w:rsidRPr="00B91158" w:rsidRDefault="00B91158" w:rsidP="00B911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8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922" w:type="dxa"/>
          </w:tcPr>
          <w:p w:rsidR="00CA4259" w:rsidRPr="00B91158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51" w:type="dxa"/>
          </w:tcPr>
          <w:p w:rsidR="00CA4259" w:rsidRPr="00B91158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959" w:type="dxa"/>
          </w:tcPr>
          <w:p w:rsidR="00CA4259" w:rsidRPr="00B91158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8">
              <w:rPr>
                <w:rFonts w:ascii="Times New Roman" w:hAnsi="Times New Roman"/>
                <w:sz w:val="24"/>
                <w:szCs w:val="24"/>
              </w:rPr>
              <w:t>Показатель перевыполнен в связи с самоизоляцией пользователей</w:t>
            </w:r>
          </w:p>
        </w:tc>
      </w:tr>
    </w:tbl>
    <w:p w:rsidR="00AD3C71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Pr="00CA0DBA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0DBA">
        <w:rPr>
          <w:rFonts w:ascii="Times New Roman" w:hAnsi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18"/>
        <w:gridCol w:w="1900"/>
        <w:gridCol w:w="1987"/>
        <w:gridCol w:w="1901"/>
        <w:gridCol w:w="1926"/>
        <w:gridCol w:w="1954"/>
        <w:gridCol w:w="1926"/>
      </w:tblGrid>
      <w:tr w:rsidR="00CA4259" w:rsidRPr="00CA0DBA" w:rsidTr="0076324F">
        <w:tc>
          <w:tcPr>
            <w:tcW w:w="540" w:type="dxa"/>
            <w:vMerge w:val="restart"/>
            <w:vAlign w:val="center"/>
          </w:tcPr>
          <w:p w:rsidR="00CA4259" w:rsidRPr="00CA0DBA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0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0D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CA4259" w:rsidRPr="00CA0DBA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A4259" w:rsidRPr="00CA0DBA" w:rsidTr="0076324F">
        <w:tc>
          <w:tcPr>
            <w:tcW w:w="540" w:type="dxa"/>
            <w:vMerge/>
            <w:vAlign w:val="center"/>
          </w:tcPr>
          <w:p w:rsidR="00CA4259" w:rsidRPr="00CA0DBA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0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01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6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4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26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A4259" w:rsidRPr="00CA0DBA" w:rsidTr="0076324F">
        <w:tc>
          <w:tcPr>
            <w:tcW w:w="540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vAlign w:val="center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CA0DBA" w:rsidTr="0076324F">
        <w:tc>
          <w:tcPr>
            <w:tcW w:w="540" w:type="dxa"/>
          </w:tcPr>
          <w:p w:rsidR="00CA4259" w:rsidRPr="00363515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CA4259" w:rsidRPr="00363515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00" w:type="dxa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7" w:type="dxa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01" w:type="dxa"/>
          </w:tcPr>
          <w:p w:rsidR="00CA4259" w:rsidRPr="00363515" w:rsidRDefault="00B91158" w:rsidP="00B911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8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926" w:type="dxa"/>
          </w:tcPr>
          <w:p w:rsidR="00CA4259" w:rsidRPr="00363515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5E2">
              <w:rPr>
                <w:rFonts w:ascii="Times New Roman" w:hAnsi="Times New Roman"/>
                <w:sz w:val="24"/>
                <w:szCs w:val="24"/>
              </w:rPr>
              <w:t>1</w:t>
            </w:r>
            <w:r w:rsidR="002A4E6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54" w:type="dxa"/>
          </w:tcPr>
          <w:p w:rsidR="00CA4259" w:rsidRPr="00363515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926" w:type="dxa"/>
          </w:tcPr>
          <w:p w:rsidR="00CA4259" w:rsidRPr="00363515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</w:tr>
    </w:tbl>
    <w:p w:rsidR="00AD3C71" w:rsidRDefault="00AD3C71" w:rsidP="00D00E49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4259" w:rsidRDefault="00CA4259" w:rsidP="00D00E49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259" w:rsidRPr="00363515" w:rsidRDefault="00CA4259" w:rsidP="00CA4259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 </w:t>
      </w:r>
      <w:r w:rsidRPr="00480AC5">
        <w:rPr>
          <w:rFonts w:ascii="Times New Roman" w:hAnsi="Times New Roman"/>
          <w:sz w:val="24"/>
          <w:szCs w:val="24"/>
        </w:rPr>
        <w:t xml:space="preserve">(условие оказания услуги – </w:t>
      </w:r>
      <w:r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50977" wp14:editId="4308E4A2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2.15pt;margin-top:12.85pt;width:5in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bKTwIAAFgEAAAOAAAAZHJzL2Uyb0RvYy54bWysVM2O0zAQviPxDlbu3TTdtNtGTVcoabks&#10;UGmXB3Btp7FIbMt2m1YIaeEF9hF4BS4c+NE+Q/pGjN0fKFwQIgfHzsx8883M54yvN3WF1kwbLkUa&#10;RBfdADFBJOVimQav72adYYCMxYLiSgqWBltmguvJ0yfjRiWsJ0tZUaYRgAiTNCoNSmtVEoaGlKzG&#10;5kIqJsBYSF1jC0e9DKnGDaDXVdjrdg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Ax7l+BAmCoBGyDy75jFOLkGKq0sc+ZrJHbpIGxGvNlaTMpBKhC6sgnwusbY/eBxwCXV8gZ&#10;ryovjkqgJg1G/V7fBxhZceqMzs3o5SKrNFpjJy//HFicuWm5EtSDlQzT6WFvMa/2e2BdCYcHpQGd&#10;w26vn7ej7mg6nA7jTtwbTDtxN887z2ZZ3BnMoqt+fplnWR69c9SiOCk5pUw4dkctR/HfaeVwq/Yq&#10;PKn51IbwHN03Gsge3560n60b514YC0m3c+1a68YM8vXOh6vm7sevZ+/184cw+QE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CyfVsp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910100О.99.0.ББ79АА00000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802DA" wp14:editId="4AD24388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3.15pt;margin-top:1.25pt;width:51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4UTwIAAFg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P/PhR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2"/>
        <w:gridCol w:w="1894"/>
        <w:gridCol w:w="1986"/>
        <w:gridCol w:w="1896"/>
        <w:gridCol w:w="1922"/>
        <w:gridCol w:w="1952"/>
        <w:gridCol w:w="1909"/>
      </w:tblGrid>
      <w:tr w:rsidR="00CA4259" w:rsidRPr="00F11FA6" w:rsidTr="0076324F">
        <w:tc>
          <w:tcPr>
            <w:tcW w:w="541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1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CA4259" w:rsidRPr="00F11FA6" w:rsidTr="0076324F">
        <w:tc>
          <w:tcPr>
            <w:tcW w:w="54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4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89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0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A4259" w:rsidRPr="00F11FA6" w:rsidTr="0076324F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76324F">
        <w:tc>
          <w:tcPr>
            <w:tcW w:w="54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894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6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96" w:type="dxa"/>
          </w:tcPr>
          <w:p w:rsidR="00CA4259" w:rsidRPr="00B91158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922" w:type="dxa"/>
          </w:tcPr>
          <w:p w:rsidR="00CA4259" w:rsidRPr="00B91158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15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52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4.2.Показатели,  характеризующие объем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81"/>
        <w:gridCol w:w="1689"/>
        <w:gridCol w:w="1981"/>
        <w:gridCol w:w="1693"/>
        <w:gridCol w:w="1777"/>
        <w:gridCol w:w="1871"/>
        <w:gridCol w:w="1751"/>
        <w:gridCol w:w="1368"/>
      </w:tblGrid>
      <w:tr w:rsidR="00CA4259" w:rsidRPr="00F11FA6" w:rsidTr="0076324F">
        <w:tc>
          <w:tcPr>
            <w:tcW w:w="541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1" w:type="dxa"/>
            <w:gridSpan w:val="8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CA4259" w:rsidRPr="00F11FA6" w:rsidTr="0076324F">
        <w:tc>
          <w:tcPr>
            <w:tcW w:w="541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A4259" w:rsidRPr="00F11FA6" w:rsidTr="0076324F">
        <w:tc>
          <w:tcPr>
            <w:tcW w:w="54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259" w:rsidRPr="00F11FA6" w:rsidTr="0076324F">
        <w:trPr>
          <w:trHeight w:val="477"/>
        </w:trPr>
        <w:tc>
          <w:tcPr>
            <w:tcW w:w="54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689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1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693" w:type="dxa"/>
          </w:tcPr>
          <w:p w:rsidR="00CA4259" w:rsidRPr="00F11FA6" w:rsidRDefault="00057A8F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4E68">
              <w:rPr>
                <w:rFonts w:ascii="Times New Roman" w:hAnsi="Times New Roman"/>
                <w:sz w:val="24"/>
                <w:szCs w:val="24"/>
              </w:rPr>
              <w:t>086</w:t>
            </w:r>
          </w:p>
        </w:tc>
        <w:tc>
          <w:tcPr>
            <w:tcW w:w="1777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71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</w:t>
            </w:r>
          </w:p>
        </w:tc>
        <w:tc>
          <w:tcPr>
            <w:tcW w:w="1751" w:type="dxa"/>
          </w:tcPr>
          <w:p w:rsidR="00CA4259" w:rsidRPr="00F11FA6" w:rsidRDefault="002A4E68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  <w:tc>
          <w:tcPr>
            <w:tcW w:w="1368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DB6DD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4259" w:rsidRPr="003F6553" w:rsidRDefault="00CA4259" w:rsidP="00DB6DD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2</w:t>
      </w:r>
      <w:r w:rsidR="00C63F84">
        <w:rPr>
          <w:rFonts w:ascii="Times New Roman" w:hAnsi="Times New Roman"/>
          <w:b/>
          <w:sz w:val="28"/>
          <w:szCs w:val="28"/>
        </w:rPr>
        <w:t>. Сведения о</w:t>
      </w:r>
      <w:r w:rsidRPr="003F65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выполняемых работах</w:t>
      </w:r>
    </w:p>
    <w:p w:rsidR="00AD3C71" w:rsidRDefault="00AD3C71" w:rsidP="00CA425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4259" w:rsidRDefault="00CA4259" w:rsidP="00CA425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работы: </w:t>
      </w:r>
    </w:p>
    <w:p w:rsidR="00CA4259" w:rsidRPr="00480AC5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8480B" wp14:editId="0CC09AA7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2.15pt;margin-top:12.85pt;width:5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OhunEF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910000.Р.5</w:t>
      </w:r>
      <w:r w:rsidR="00C63F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.1.0212000</w:t>
      </w:r>
      <w:r w:rsidR="00C63F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</w:t>
      </w:r>
      <w:r w:rsidR="00C63F84">
        <w:rPr>
          <w:rFonts w:ascii="Times New Roman" w:hAnsi="Times New Roman"/>
          <w:sz w:val="24"/>
          <w:szCs w:val="24"/>
        </w:rPr>
        <w:t>0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</w:t>
      </w:r>
      <w:r>
        <w:rPr>
          <w:rFonts w:ascii="Times New Roman" w:hAnsi="Times New Roman"/>
          <w:sz w:val="24"/>
          <w:szCs w:val="24"/>
        </w:rPr>
        <w:t>работы: в интересах общества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9A52D" wp14:editId="2B428524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3.15pt;margin-top:1.25pt;width:51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7rEFNPAgAAWAQAAA4AAAAAAAAAAAAAAAAALgIAAGRycy9lMm9Eb2MueG1sUEsBAi0AFAAGAAgA&#10;AAAhAGe5WmrdAAAACAEAAA8AAAAAAAAAAAAAAAAAqQQAAGRycy9kb3ducmV2LnhtbFBLBQYAAAAA&#10;BAAEAPMAAACzBQAAAAA=&#10;"/>
            </w:pict>
          </mc:Fallback>
        </mc:AlternateConten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 xml:space="preserve">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2A4E68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5"/>
        <w:gridCol w:w="1898"/>
        <w:gridCol w:w="1987"/>
        <w:gridCol w:w="1899"/>
        <w:gridCol w:w="1925"/>
        <w:gridCol w:w="1953"/>
        <w:gridCol w:w="1925"/>
      </w:tblGrid>
      <w:tr w:rsidR="002A4E68" w:rsidRPr="00F11FA6" w:rsidTr="009B6F17">
        <w:tc>
          <w:tcPr>
            <w:tcW w:w="540" w:type="dxa"/>
            <w:vMerge w:val="restart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2A4E68" w:rsidRPr="00F11FA6" w:rsidRDefault="002A4E68" w:rsidP="002A4E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B6F17" w:rsidRPr="00F11FA6" w:rsidTr="009B6F17">
        <w:tc>
          <w:tcPr>
            <w:tcW w:w="540" w:type="dxa"/>
            <w:vMerge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8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899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3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9B6F17" w:rsidRPr="00F11FA6" w:rsidTr="009B6F17">
        <w:tc>
          <w:tcPr>
            <w:tcW w:w="540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vAlign w:val="center"/>
          </w:tcPr>
          <w:p w:rsidR="002A4E68" w:rsidRPr="00F11FA6" w:rsidRDefault="002A4E68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F17" w:rsidRPr="00F11FA6" w:rsidTr="009B6F17">
        <w:tc>
          <w:tcPr>
            <w:tcW w:w="540" w:type="dxa"/>
          </w:tcPr>
          <w:p w:rsidR="002A4E68" w:rsidRPr="00F11FA6" w:rsidRDefault="002A4E68" w:rsidP="00BE2CE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2A4E68" w:rsidRPr="00F11FA6" w:rsidRDefault="009B6F17" w:rsidP="009B6F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898" w:type="dxa"/>
          </w:tcPr>
          <w:p w:rsidR="002A4E68" w:rsidRPr="00F11FA6" w:rsidRDefault="009B6F17" w:rsidP="009B6F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7" w:type="dxa"/>
          </w:tcPr>
          <w:p w:rsidR="002A4E68" w:rsidRPr="00F11FA6" w:rsidRDefault="002A4E68" w:rsidP="009B6F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6F1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99" w:type="dxa"/>
          </w:tcPr>
          <w:p w:rsidR="002A4E68" w:rsidRPr="00F11FA6" w:rsidRDefault="009B6F17" w:rsidP="009B6F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25" w:type="dxa"/>
          </w:tcPr>
          <w:p w:rsidR="002A4E68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53" w:type="dxa"/>
          </w:tcPr>
          <w:p w:rsidR="002A4E68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25" w:type="dxa"/>
          </w:tcPr>
          <w:p w:rsidR="002A4E68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</w:tr>
    </w:tbl>
    <w:p w:rsidR="00AD3C71" w:rsidRDefault="00AD3C71" w:rsidP="00DB6DD4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2A4E68" w:rsidRPr="00DB6DD4" w:rsidRDefault="009B6F17" w:rsidP="00DB6DD4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4.2 Показатели, характеризующие объем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5"/>
        <w:gridCol w:w="1898"/>
        <w:gridCol w:w="1987"/>
        <w:gridCol w:w="1899"/>
        <w:gridCol w:w="1925"/>
        <w:gridCol w:w="1953"/>
        <w:gridCol w:w="1925"/>
      </w:tblGrid>
      <w:tr w:rsidR="009B6F17" w:rsidRPr="00F11FA6" w:rsidTr="009B6F17">
        <w:tc>
          <w:tcPr>
            <w:tcW w:w="540" w:type="dxa"/>
            <w:vMerge w:val="restart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 w:rsidR="009B6F17" w:rsidRPr="00F11FA6" w:rsidTr="009B6F17">
        <w:tc>
          <w:tcPr>
            <w:tcW w:w="540" w:type="dxa"/>
            <w:vMerge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8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899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3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9B6F17" w:rsidRPr="00F11FA6" w:rsidTr="009B6F17">
        <w:tc>
          <w:tcPr>
            <w:tcW w:w="540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vAlign w:val="center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6F17" w:rsidRPr="00F11FA6" w:rsidTr="009B6F17">
        <w:tc>
          <w:tcPr>
            <w:tcW w:w="540" w:type="dxa"/>
          </w:tcPr>
          <w:p w:rsidR="009B6F17" w:rsidRPr="00F11FA6" w:rsidRDefault="009B6F17" w:rsidP="00BE2CE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9B6F17" w:rsidRPr="00F11FA6" w:rsidRDefault="009B6F17" w:rsidP="00BE2CE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98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7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  <w:tc>
          <w:tcPr>
            <w:tcW w:w="1899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89808</w:t>
            </w:r>
          </w:p>
        </w:tc>
        <w:tc>
          <w:tcPr>
            <w:tcW w:w="1925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  <w:tc>
          <w:tcPr>
            <w:tcW w:w="1953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B6F17" w:rsidRPr="00F11FA6" w:rsidRDefault="009B6F17" w:rsidP="00BE2C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4259" w:rsidRDefault="00CA4259" w:rsidP="00D00E4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259" w:rsidRPr="0073362E" w:rsidRDefault="00CA4259" w:rsidP="00CA4259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3362E">
        <w:rPr>
          <w:rFonts w:ascii="Times New Roman" w:hAnsi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870C2" wp14:editId="44BAAE13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6350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2.8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AbTgIAAFYEAAAOAAAAZHJzL2Uyb0RvYy54bWysVEtu2zAQ3RfoHQjuHVmO5T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+TUXI2TmCkFPZGp0nAJ+khVBvrXnLVIO9k2DpDxLJyuZISNKFMHBKR1ZV1nhhJDwE+r1Qz&#10;UddBGrVEbYbPk0ESAqyqBfOb/pg1y0VeG7QiXlzh2bN4csyoW8kCWMUJm+59R0S98yF5LT0elAZ0&#10;9t5OPe/P++fT8XQ87A0Ho2lv2C+K3otZPuyNZvFZUpwWeV7EHzy1eJhWgjEuPbuDkuPh3yllf6d2&#10;Gjxq+diG6Cl66BeQPbwD6TBbP86dMBaKbebmMHMQbzi8v2j+djxeg//4dzD5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IVEgBt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общероссийскому </w:t>
      </w:r>
      <w:r w:rsidRPr="00BE2B5B">
        <w:rPr>
          <w:rFonts w:ascii="Times New Roman" w:hAnsi="Times New Roman"/>
          <w:sz w:val="24"/>
          <w:szCs w:val="24"/>
        </w:rPr>
        <w:t>базов</w:t>
      </w:r>
      <w:r>
        <w:rPr>
          <w:rFonts w:ascii="Times New Roman" w:hAnsi="Times New Roman"/>
          <w:sz w:val="24"/>
          <w:szCs w:val="24"/>
        </w:rPr>
        <w:t>ому  перечню или региональному перечню:  910111.Р.5</w:t>
      </w:r>
      <w:r w:rsidR="00C63F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.1.0231000</w:t>
      </w:r>
      <w:r w:rsidR="00C63F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</w:t>
      </w:r>
      <w:r w:rsidR="00C63F84">
        <w:rPr>
          <w:rFonts w:ascii="Times New Roman" w:hAnsi="Times New Roman"/>
          <w:sz w:val="24"/>
          <w:szCs w:val="24"/>
        </w:rPr>
        <w:t>0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CA4259" w:rsidRPr="00BE2B5B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4E272" wp14:editId="5E601D8F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9pt;margin-top:1.3pt;width:60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t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</w:t>
      </w:r>
      <w:proofErr w:type="gramStart"/>
      <w:r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характеризующие </w:t>
      </w:r>
      <w:r w:rsidRPr="00BE2B5B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3"/>
        <w:gridCol w:w="1902"/>
        <w:gridCol w:w="1987"/>
        <w:gridCol w:w="1903"/>
        <w:gridCol w:w="1927"/>
        <w:gridCol w:w="1955"/>
        <w:gridCol w:w="1915"/>
      </w:tblGrid>
      <w:tr w:rsidR="00CA4259" w:rsidRPr="00F11FA6" w:rsidTr="00D00E49">
        <w:tc>
          <w:tcPr>
            <w:tcW w:w="540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CA4259" w:rsidRPr="00F11FA6" w:rsidTr="00D00E49">
        <w:tc>
          <w:tcPr>
            <w:tcW w:w="540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0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отклонение, превышающее допустимое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91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CA4259" w:rsidRPr="00F11FA6" w:rsidTr="00D00E49">
        <w:tc>
          <w:tcPr>
            <w:tcW w:w="54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D00E49">
        <w:tc>
          <w:tcPr>
            <w:tcW w:w="540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электронного каталога по сравнению с прошлым годом</w:t>
            </w:r>
          </w:p>
        </w:tc>
        <w:tc>
          <w:tcPr>
            <w:tcW w:w="1902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7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03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7A8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927" w:type="dxa"/>
          </w:tcPr>
          <w:p w:rsidR="00CA4259" w:rsidRPr="00F11FA6" w:rsidRDefault="00CA4259" w:rsidP="008B62D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8B6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71" w:rsidRDefault="00AD3C71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4.2. Показатели, характеризующие объем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18"/>
        <w:gridCol w:w="1900"/>
        <w:gridCol w:w="1987"/>
        <w:gridCol w:w="1901"/>
        <w:gridCol w:w="1926"/>
        <w:gridCol w:w="1954"/>
        <w:gridCol w:w="1926"/>
      </w:tblGrid>
      <w:tr w:rsidR="00CA4259" w:rsidRPr="00F11FA6" w:rsidTr="00D00E49">
        <w:tc>
          <w:tcPr>
            <w:tcW w:w="540" w:type="dxa"/>
            <w:vMerge w:val="restart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12" w:type="dxa"/>
            <w:gridSpan w:val="7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CA4259" w:rsidRPr="00F11FA6" w:rsidTr="00D00E49">
        <w:tc>
          <w:tcPr>
            <w:tcW w:w="540" w:type="dxa"/>
            <w:vMerge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2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54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2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CA4259" w:rsidRPr="00F11FA6" w:rsidTr="00D00E49">
        <w:tc>
          <w:tcPr>
            <w:tcW w:w="54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259" w:rsidRPr="00F11FA6" w:rsidTr="00D00E49">
        <w:tc>
          <w:tcPr>
            <w:tcW w:w="540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документов </w:t>
            </w:r>
          </w:p>
        </w:tc>
        <w:tc>
          <w:tcPr>
            <w:tcW w:w="1900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7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01" w:type="dxa"/>
          </w:tcPr>
          <w:p w:rsidR="00CA4259" w:rsidRPr="00F11FA6" w:rsidRDefault="00057A8F" w:rsidP="00057A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6" w:type="dxa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CA4259" w:rsidRPr="00F11FA6" w:rsidRDefault="009B6F17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26" w:type="dxa"/>
          </w:tcPr>
          <w:p w:rsidR="00CA4259" w:rsidRPr="00F11FA6" w:rsidRDefault="009B6F17" w:rsidP="00E149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планируется выполнить по итогам года</w:t>
            </w:r>
          </w:p>
        </w:tc>
      </w:tr>
    </w:tbl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905"/>
        <w:gridCol w:w="2653"/>
        <w:gridCol w:w="836"/>
        <w:gridCol w:w="2552"/>
      </w:tblGrid>
      <w:tr w:rsidR="00CA4259" w:rsidRPr="00F11FA6" w:rsidTr="00511159">
        <w:trPr>
          <w:trHeight w:val="393"/>
        </w:trPr>
        <w:tc>
          <w:tcPr>
            <w:tcW w:w="4503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259" w:rsidRPr="00F068EC" w:rsidRDefault="00CA4259" w:rsidP="00511159">
            <w:pPr>
              <w:pStyle w:val="Style4"/>
              <w:widowControl/>
              <w:tabs>
                <w:tab w:val="left" w:leader="underscore" w:pos="2438"/>
                <w:tab w:val="left" w:pos="3350"/>
                <w:tab w:val="left" w:leader="underscore" w:pos="4022"/>
                <w:tab w:val="left" w:leader="underscore" w:pos="6010"/>
                <w:tab w:val="left" w:pos="6970"/>
              </w:tabs>
              <w:spacing w:line="389" w:lineRule="exact"/>
              <w:jc w:val="both"/>
              <w:rPr>
                <w:u w:val="single"/>
              </w:rPr>
            </w:pPr>
            <w:r w:rsidRPr="00F068EC">
              <w:rPr>
                <w:rStyle w:val="FontStyle11"/>
                <w:u w:val="single"/>
              </w:rPr>
              <w:t>Директор</w:t>
            </w:r>
          </w:p>
        </w:tc>
        <w:tc>
          <w:tcPr>
            <w:tcW w:w="905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A4259" w:rsidRPr="00F11FA6" w:rsidTr="00511159">
        <w:tc>
          <w:tcPr>
            <w:tcW w:w="4503" w:type="dxa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A4259" w:rsidRPr="00F11FA6" w:rsidRDefault="00CA4259" w:rsidP="005111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CA4259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A4259" w:rsidRPr="00F11FA6" w:rsidRDefault="00CA4259" w:rsidP="00CA425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1158"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B91158" w:rsidRPr="00B91158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262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21     </w:t>
      </w:r>
      <w:r>
        <w:rPr>
          <w:rFonts w:ascii="Times New Roman" w:hAnsi="Times New Roman"/>
          <w:sz w:val="24"/>
          <w:szCs w:val="24"/>
        </w:rPr>
        <w:t>г.</w:t>
      </w:r>
    </w:p>
    <w:p w:rsidR="00CA4259" w:rsidRDefault="00CA4259" w:rsidP="00CA4259"/>
    <w:p w:rsidR="00CA4259" w:rsidRDefault="00CA4259" w:rsidP="00CA4259"/>
    <w:p w:rsidR="000F2778" w:rsidRDefault="000F2778"/>
    <w:sectPr w:rsidR="000F2778" w:rsidSect="005B1E0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A"/>
    <w:rsid w:val="00057A8F"/>
    <w:rsid w:val="000F2778"/>
    <w:rsid w:val="002A4E68"/>
    <w:rsid w:val="002E7D3A"/>
    <w:rsid w:val="0076324F"/>
    <w:rsid w:val="008B62D5"/>
    <w:rsid w:val="008D3BAF"/>
    <w:rsid w:val="009B6F17"/>
    <w:rsid w:val="00A2455A"/>
    <w:rsid w:val="00AD3C71"/>
    <w:rsid w:val="00B90288"/>
    <w:rsid w:val="00B91158"/>
    <w:rsid w:val="00BB6E01"/>
    <w:rsid w:val="00C63F84"/>
    <w:rsid w:val="00CA4259"/>
    <w:rsid w:val="00D00E49"/>
    <w:rsid w:val="00DB6DD4"/>
    <w:rsid w:val="00E149CC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25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A425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25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A42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2021-04-16T10:13:00Z</cp:lastPrinted>
  <dcterms:created xsi:type="dcterms:W3CDTF">2021-04-07T09:42:00Z</dcterms:created>
  <dcterms:modified xsi:type="dcterms:W3CDTF">2021-04-16T11:45:00Z</dcterms:modified>
</cp:coreProperties>
</file>