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44" w:rsidRDefault="00BA6444" w:rsidP="00BA64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</w:p>
    <w:p w:rsidR="00BA6444" w:rsidRPr="000C3A81" w:rsidRDefault="00BA6444" w:rsidP="00BA64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ГБУК </w:t>
      </w:r>
      <w:proofErr w:type="gramStart"/>
      <w:r w:rsidRP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>« Областная</w:t>
      </w:r>
      <w:proofErr w:type="gramEnd"/>
      <w:r w:rsidRP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 для слепых»</w:t>
      </w:r>
    </w:p>
    <w:p w:rsidR="00BA6444" w:rsidRDefault="00BA6444" w:rsidP="00BA64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Учкиной</w:t>
      </w:r>
      <w:proofErr w:type="spellEnd"/>
      <w:r w:rsidRP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>В,П</w:t>
      </w:r>
      <w:proofErr w:type="gramEnd"/>
      <w:r w:rsidRP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                                  </w:t>
      </w:r>
    </w:p>
    <w:p w:rsidR="00BA6444" w:rsidRPr="000C3A81" w:rsidRDefault="00BA6444" w:rsidP="00BA64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_______________________________</w:t>
      </w:r>
    </w:p>
    <w:p w:rsidR="00BA6444" w:rsidRPr="000C3A81" w:rsidRDefault="00BA6444" w:rsidP="00BA6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A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(Ф.И.О. государственного гражданского</w:t>
      </w:r>
    </w:p>
    <w:p w:rsidR="00BA6444" w:rsidRPr="000C3A81" w:rsidRDefault="00BA6444" w:rsidP="00BA6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A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proofErr w:type="gramStart"/>
      <w:r w:rsidRPr="000C3A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служащего,  должн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ость</w:t>
      </w:r>
      <w:proofErr w:type="gramEnd"/>
      <w:r w:rsidRPr="000C3A8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A6444" w:rsidRPr="000C3A81" w:rsidRDefault="00BA6444" w:rsidP="00BA6444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A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</w:p>
    <w:p w:rsidR="00BA6444" w:rsidRPr="00BA6444" w:rsidRDefault="00BA6444" w:rsidP="00BA6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44" w:rsidRPr="00BA6444" w:rsidRDefault="00BA6444" w:rsidP="00BA64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A6444" w:rsidRPr="00BA6444" w:rsidRDefault="00BA6444" w:rsidP="00BA644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A6444">
        <w:rPr>
          <w:rFonts w:ascii="Times New Roman" w:eastAsia="Calibri" w:hAnsi="Times New Roman" w:cs="Times New Roman"/>
          <w:bCs/>
          <w:sz w:val="28"/>
          <w:szCs w:val="28"/>
        </w:rPr>
        <w:t>Уведомление</w:t>
      </w:r>
    </w:p>
    <w:p w:rsidR="00BA6444" w:rsidRPr="00BA6444" w:rsidRDefault="00BA6444" w:rsidP="00BA644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A6444">
        <w:rPr>
          <w:rFonts w:ascii="Times New Roman" w:eastAsia="Calibri" w:hAnsi="Times New Roman" w:cs="Times New Roman"/>
          <w:bCs/>
          <w:sz w:val="28"/>
          <w:szCs w:val="28"/>
        </w:rPr>
        <w:t>о выполнении иной оплачиваемой работы</w:t>
      </w:r>
    </w:p>
    <w:p w:rsidR="00BA6444" w:rsidRPr="00BA6444" w:rsidRDefault="00BA6444" w:rsidP="00BA64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6444" w:rsidRPr="00BA6444" w:rsidRDefault="00BA6444" w:rsidP="00BA64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6444" w:rsidRPr="00BA6444" w:rsidRDefault="00BA6444" w:rsidP="00BA64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444">
        <w:rPr>
          <w:rFonts w:ascii="Times New Roman" w:eastAsia="Calibri" w:hAnsi="Times New Roman" w:cs="Times New Roman"/>
          <w:sz w:val="28"/>
          <w:szCs w:val="28"/>
        </w:rPr>
        <w:tab/>
        <w:t xml:space="preserve">Довожу до Вашего сведения, что в соответствии с частью 2 статьи 14 Федерального закона от 27 июля 2004 года № 79-ФЗ «О государственной гражданской службе Российской Федерации» намерен </w:t>
      </w:r>
      <w:proofErr w:type="gramStart"/>
      <w:r w:rsidRPr="00BA6444">
        <w:rPr>
          <w:rFonts w:ascii="Times New Roman" w:eastAsia="Calibri" w:hAnsi="Times New Roman" w:cs="Times New Roman"/>
          <w:sz w:val="28"/>
          <w:szCs w:val="28"/>
        </w:rPr>
        <w:t>с  «</w:t>
      </w:r>
      <w:proofErr w:type="gramEnd"/>
      <w:r w:rsidRPr="00BA6444">
        <w:rPr>
          <w:rFonts w:ascii="Times New Roman" w:eastAsia="Calibri" w:hAnsi="Times New Roman" w:cs="Times New Roman"/>
          <w:sz w:val="28"/>
          <w:szCs w:val="28"/>
        </w:rPr>
        <w:t>__» ______20_года приступить к  выполнению иной  оплачиваемой работы в качестве _________</w:t>
      </w:r>
    </w:p>
    <w:p w:rsidR="00BA6444" w:rsidRPr="00BA6444" w:rsidRDefault="00BA6444" w:rsidP="00BA64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44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BA6444" w:rsidRPr="00BA6444" w:rsidRDefault="00BA6444" w:rsidP="00BA64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6444">
        <w:rPr>
          <w:rFonts w:ascii="Times New Roman" w:eastAsia="Calibri" w:hAnsi="Times New Roman" w:cs="Times New Roman"/>
          <w:sz w:val="28"/>
          <w:szCs w:val="28"/>
        </w:rPr>
        <w:t>(указываются сведения о деятельности, которую собирается осуществлять гражданский служащий,</w:t>
      </w:r>
    </w:p>
    <w:p w:rsidR="00BA6444" w:rsidRPr="00BA6444" w:rsidRDefault="00BA6444" w:rsidP="00BA64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6444" w:rsidRPr="00BA6444" w:rsidRDefault="00BA6444" w:rsidP="00BA64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44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BA6444" w:rsidRPr="00BA6444" w:rsidRDefault="00BA6444" w:rsidP="00BA64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6444">
        <w:rPr>
          <w:rFonts w:ascii="Times New Roman" w:eastAsia="Calibri" w:hAnsi="Times New Roman" w:cs="Times New Roman"/>
          <w:sz w:val="28"/>
          <w:szCs w:val="28"/>
        </w:rPr>
        <w:t xml:space="preserve">(место работы, должность, должностные обязанности), дата начала выполнения </w:t>
      </w:r>
    </w:p>
    <w:p w:rsidR="00BA6444" w:rsidRPr="00BA6444" w:rsidRDefault="00BA6444" w:rsidP="00BA64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6444" w:rsidRPr="00BA6444" w:rsidRDefault="00BA6444" w:rsidP="00BA64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644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BA6444" w:rsidRPr="00BA6444" w:rsidRDefault="00BA6444" w:rsidP="00BA64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6444">
        <w:rPr>
          <w:rFonts w:ascii="Times New Roman" w:eastAsia="Calibri" w:hAnsi="Times New Roman" w:cs="Times New Roman"/>
          <w:sz w:val="28"/>
          <w:szCs w:val="28"/>
        </w:rPr>
        <w:t>соответствующей работы, срок, в течение которого будет осуществляться</w:t>
      </w:r>
    </w:p>
    <w:p w:rsidR="00BA6444" w:rsidRPr="00BA6444" w:rsidRDefault="00BA6444" w:rsidP="00BA64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6444" w:rsidRPr="00BA6444" w:rsidRDefault="00BA6444" w:rsidP="00BA64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44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BA6444" w:rsidRPr="00BA6444" w:rsidRDefault="00BA6444" w:rsidP="00BA64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6444">
        <w:rPr>
          <w:rFonts w:ascii="Times New Roman" w:eastAsia="Calibri" w:hAnsi="Times New Roman" w:cs="Times New Roman"/>
          <w:sz w:val="28"/>
          <w:szCs w:val="28"/>
        </w:rPr>
        <w:t>соответствующая деятельность)</w:t>
      </w:r>
    </w:p>
    <w:p w:rsidR="00BA6444" w:rsidRPr="00BA6444" w:rsidRDefault="00BA6444" w:rsidP="00BA64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6444" w:rsidRPr="00BA6444" w:rsidRDefault="00BA6444" w:rsidP="00BA64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444">
        <w:rPr>
          <w:rFonts w:ascii="Times New Roman" w:eastAsia="Calibri" w:hAnsi="Times New Roman" w:cs="Times New Roman"/>
          <w:sz w:val="28"/>
          <w:szCs w:val="28"/>
        </w:rPr>
        <w:t>При выполнении указанной работы обязуюсь соблюдать требования, предусмотренные статьями 17 и 18 Федерального закона от 27 июля                  2004 года № 79-ФЗ «О государственной гражданской службе Российской Федерации» (с последующими изменениями).</w:t>
      </w:r>
    </w:p>
    <w:p w:rsidR="00BA6444" w:rsidRPr="00BA6444" w:rsidRDefault="00BA6444" w:rsidP="00BA64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444" w:rsidRPr="00BA6444" w:rsidRDefault="00BA6444" w:rsidP="00BA64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444" w:rsidRPr="00BA6444" w:rsidRDefault="00BA6444" w:rsidP="00BA64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444">
        <w:rPr>
          <w:rFonts w:ascii="Times New Roman" w:eastAsia="Calibri" w:hAnsi="Times New Roman" w:cs="Times New Roman"/>
          <w:sz w:val="28"/>
          <w:szCs w:val="28"/>
        </w:rPr>
        <w:t xml:space="preserve"> «___» ____________ 20___ г.                             _________________________ </w:t>
      </w:r>
    </w:p>
    <w:p w:rsidR="00BA6444" w:rsidRPr="00BA6444" w:rsidRDefault="00BA6444" w:rsidP="00BA64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44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(личная подпись)     </w:t>
      </w:r>
    </w:p>
    <w:p w:rsidR="00BA6444" w:rsidRPr="00BA6444" w:rsidRDefault="00BA6444" w:rsidP="00BA64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3379" w:rsidRDefault="00743379"/>
    <w:sectPr w:rsidR="0074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44"/>
    <w:rsid w:val="00743379"/>
    <w:rsid w:val="00BA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43E9"/>
  <w15:chartTrackingRefBased/>
  <w15:docId w15:val="{A4CA7D45-4C65-4874-A246-FDF82ACD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2023-05-30T11:16:00Z</dcterms:created>
  <dcterms:modified xsi:type="dcterms:W3CDTF">2023-05-30T11:22:00Z</dcterms:modified>
</cp:coreProperties>
</file>