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47" w:rsidRPr="00F11FA6" w:rsidRDefault="00D31C47" w:rsidP="00D31C47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Отчет</w:t>
      </w:r>
    </w:p>
    <w:p w:rsidR="00D31C47" w:rsidRPr="00F11FA6" w:rsidRDefault="00D31C47" w:rsidP="00D31C47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 выполнении государственного задания</w:t>
      </w:r>
    </w:p>
    <w:p w:rsidR="00D31C47" w:rsidRPr="00F11FA6" w:rsidRDefault="00D31C47" w:rsidP="00D31C47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 xml:space="preserve">на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>20</w:t>
      </w:r>
      <w:r>
        <w:rPr>
          <w:rFonts w:ascii="Times New Roman" w:hAnsi="Times New Roman"/>
          <w:b/>
          <w:sz w:val="26"/>
          <w:szCs w:val="26"/>
          <w:u w:val="single"/>
        </w:rPr>
        <w:t>20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 xml:space="preserve">год и на плановый период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>20</w:t>
      </w:r>
      <w:r>
        <w:rPr>
          <w:rFonts w:ascii="Times New Roman" w:hAnsi="Times New Roman"/>
          <w:b/>
          <w:sz w:val="26"/>
          <w:szCs w:val="26"/>
          <w:u w:val="single"/>
        </w:rPr>
        <w:t>21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 xml:space="preserve"> и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20 </w:t>
      </w:r>
      <w:r>
        <w:rPr>
          <w:rFonts w:ascii="Times New Roman" w:hAnsi="Times New Roman"/>
          <w:b/>
          <w:sz w:val="26"/>
          <w:szCs w:val="26"/>
          <w:u w:val="single"/>
        </w:rPr>
        <w:t>22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>г.</w:t>
      </w:r>
    </w:p>
    <w:p w:rsidR="00D31C47" w:rsidRDefault="00D31C47" w:rsidP="00D31C4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6"/>
          <w:szCs w:val="26"/>
        </w:rPr>
        <w:t>от «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19 </w:t>
      </w:r>
      <w:r w:rsidRPr="00F11FA6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  января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    2021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3"/>
        <w:gridCol w:w="6166"/>
        <w:gridCol w:w="7053"/>
      </w:tblGrid>
      <w:tr w:rsidR="00D31C47" w:rsidRPr="00F11FA6" w:rsidTr="006C4721">
        <w:tc>
          <w:tcPr>
            <w:tcW w:w="8613" w:type="dxa"/>
            <w:gridSpan w:val="2"/>
          </w:tcPr>
          <w:p w:rsidR="00D31C47" w:rsidRPr="00163F9C" w:rsidRDefault="00D31C47" w:rsidP="006C472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F9C">
              <w:rPr>
                <w:rFonts w:ascii="Times New Roman" w:hAnsi="Times New Roman"/>
                <w:sz w:val="26"/>
                <w:szCs w:val="26"/>
              </w:rPr>
              <w:t>Наименование государственного учреждения Оренбургской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области:</w:t>
            </w:r>
          </w:p>
          <w:p w:rsidR="00D31C47" w:rsidRPr="00F11FA6" w:rsidRDefault="00D31C47" w:rsidP="006C472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D31C47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Государственное бюджетное учреждение культуры   </w:t>
            </w:r>
          </w:p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«Областная библиотека для слепых»</w:t>
            </w:r>
          </w:p>
        </w:tc>
      </w:tr>
      <w:tr w:rsidR="00D31C47" w:rsidRPr="00F11FA6" w:rsidTr="006C4721">
        <w:tc>
          <w:tcPr>
            <w:tcW w:w="2133" w:type="dxa"/>
            <w:tcBorders>
              <w:top w:val="single" w:sz="4" w:space="0" w:color="auto"/>
            </w:tcBorders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Периодичность:</w:t>
            </w:r>
          </w:p>
        </w:tc>
        <w:tc>
          <w:tcPr>
            <w:tcW w:w="13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47" w:rsidRPr="00F11FA6" w:rsidRDefault="00D31C47" w:rsidP="007722BE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22BE">
              <w:rPr>
                <w:rFonts w:ascii="Times New Roman" w:hAnsi="Times New Roman"/>
                <w:sz w:val="26"/>
                <w:szCs w:val="26"/>
              </w:rPr>
              <w:t>годовая</w:t>
            </w:r>
          </w:p>
        </w:tc>
      </w:tr>
    </w:tbl>
    <w:p w:rsidR="00D31C47" w:rsidRDefault="00D31C47" w:rsidP="00D31C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1C47" w:rsidRPr="003F6553" w:rsidRDefault="00D31C47" w:rsidP="00D31C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553">
        <w:rPr>
          <w:rFonts w:ascii="Times New Roman" w:hAnsi="Times New Roman"/>
          <w:b/>
          <w:sz w:val="28"/>
          <w:szCs w:val="28"/>
        </w:rPr>
        <w:t>Часть 1. Сведения об оказываемых государственных  услугах</w:t>
      </w:r>
    </w:p>
    <w:p w:rsidR="00D31C47" w:rsidRDefault="00D31C47" w:rsidP="00D31C47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1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F0767">
        <w:rPr>
          <w:rFonts w:ascii="Times New Roman" w:hAnsi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</w:p>
    <w:p w:rsidR="00D31C47" w:rsidRPr="00480AC5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80AC5">
        <w:rPr>
          <w:rFonts w:ascii="Times New Roman" w:hAnsi="Times New Roman"/>
          <w:sz w:val="24"/>
          <w:szCs w:val="24"/>
        </w:rPr>
        <w:t>(условие оказания услуги – в стационарных условиях)</w:t>
      </w:r>
    </w:p>
    <w:p w:rsidR="00D31C47" w:rsidRPr="00BE2B5B" w:rsidRDefault="00D31C47" w:rsidP="005B1E01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30B72" wp14:editId="486B1836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32.15pt;margin-top:12.85pt;width:5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K6TQIAAFYEAAAOAAAAZHJzL2Uyb0RvYy54bWysVEtu2zAQ3RfoHQjtHVmO7NiC5aCQ7G7S&#10;1kDSA9AkZRGVSIKkLRtFgbQXyBF6hW666Ac5g3yjDukP4nZTFNViNBQ5b97MPGp8vakrtGbacCnS&#10;ILroBogJIikXyzR4ezfrDANkLBYUV1KwNNgyE1xPnj8bNyphPVnKijKNAESYpFFpUFqrkjA0pGQ1&#10;NhdSMQGbhdQ1trDUy5Bq3AB6XYW9bncQNlJTpSVhxsDXfL8ZTDx+UTBi3xSFYRZVaQDcrLfa24Wz&#10;4WSMk6XGquTkQAP/A4sacwFJT1A5thitNP8DquZESyMLe0FkHcqi4IT5GqCaqPtbNbclVszXAs0x&#10;6tQm8/9gyev1XCNO0wAGJXANI2o/7+53D+3P9svuAe0+to9gdp929+3X9kf7vX1sv6Gh61ujTALh&#10;mZhrVznZiFt1I8k7g4TMSiyWzPO/2yoAjVxEeBbiFkZB9kXzSlI4g1dW+iZuCl07SGgP2vhZbU+z&#10;YhuLCHyM+1cwfxgpgb3BZd/j4+QYqrSxL5mskXPSwFiN+bK0mRQCNCF15BPh9Y2xjhhOjgEur5Az&#10;XlVeGpVATRqM+r2+DzCy4tRtumNGLxdZpdEaO3H558Di7JiWK0E9WMkwnR58i3m19yF5JRwelAZ0&#10;Dt5ePe9H3dF0OB3Gnbg3mHbibp53XsyyuDOYRVf9/DLPsjz64KhFcVJySplw7I5KjuK/U8rhTu01&#10;eNLyqQ3hObrvF5A9vj1pP1s3zr0wFpJu5/o4cxCvP3y4aO52PF2D//R3MPkFAAD//wMAUEsDBBQA&#10;BgAIAAAAIQBi3QXf3QAAAAoBAAAPAAAAZHJzL2Rvd25yZXYueG1sTI/BToNAEIbvJr7DZky8GLsU&#10;pVJkaRoTDx5tm3idslNA2VnCLgX79C6nepx/vvzzTb6ZTCvO1LvGsoLlIgJBXFrdcKXgsH9/TEE4&#10;j6yxtUwKfsnBpri9yTHTduRPOu98JUIJuwwV1N53mZSurMmgW9iOOOxOtjfow9hXUvc4hnLTyjiK&#10;VtJgw+FCjR291VT+7AajgNyQLKPt2lSHj8v48BVfvsdur9T93bR9BeFp8lcYZv2gDkVwOtqBtROt&#10;gnT1/BRQBXHyAmIGknROjnOSgixy+f+F4g8AAP//AwBQSwECLQAUAAYACAAAACEAtoM4kv4AAADh&#10;AQAAEwAAAAAAAAAAAAAAAAAAAAAAW0NvbnRlbnRfVHlwZXNdLnhtbFBLAQItABQABgAIAAAAIQA4&#10;/SH/1gAAAJQBAAALAAAAAAAAAAAAAAAAAC8BAABfcmVscy8ucmVsc1BLAQItABQABgAIAAAAIQBB&#10;0AK6TQIAAFYEAAAOAAAAAAAAAAAAAAAAAC4CAABkcnMvZTJvRG9jLnhtbFBLAQItABQABgAIAAAA&#10;IQBi3QXf3QAAAAoBAAAPAAAAAAAAAAAAAAAAAKcEAABkcnMvZG93bnJldi54bWxQSwUGAAAAAAQA&#10;BADzAAAAsQUAAAAA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910100О.99.0.ББ83АА00000</w:t>
      </w:r>
    </w:p>
    <w:p w:rsidR="005B1E01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D31C47" w:rsidRPr="00BE2B5B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BCF0" wp14:editId="65391D8D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3.15pt;margin-top:1.25pt;width:51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/jTgIAAFYEAAAOAAAAZHJzL2Uyb0RvYy54bWysVEtu2zAQ3RfoHQjuHUmO7dhC5KCQ7G7S&#10;NkDSA9AkZRGVSIJkLBtFgbQXyBF6hW666Ac5g3yjDukPknZTFNViNBQ5b97MPOr8Yt3UaMWNFUpm&#10;ODmJMeKSKibkMsNvb+a9MUbWEclIrSTP8IZbfDF9/uy81Snvq0rVjBsEINKmrc5w5ZxOo8jSijfE&#10;nijNJWyWyjTEwdIsI2ZIC+hNHfXjeBS1yjBtFOXWwtdit4mnAb8sOXVvytJyh+oMAzcXrAl24W00&#10;PSfp0hBdCbqnQf6BRUOEhKRHqII4gm6N+AOqEdQoq0p3QlUTqbIUlIcaoJok/q2a64poHmqB5lh9&#10;bJP9f7D09erKIMEyfIaRJA2MqPu8vdvedz+7L9t7tP3YPYDZftredV+7H9337qH7hs5831ptUwjP&#10;5ZXxldO1vNaXir6zSKq8InLJA/+bjQbQxEdET0L8wmrIvmhfKQZnyK1ToYnr0jQeEtqD1mFWm+Os&#10;+NohCh9Hw0lyGsNIKeyNTocBn6SHUG2se8lVg7yTYesMEcvK5UpK0IQySUhEVpfWeWIkPQT4vFLN&#10;RV0HadQStRmeDPvDEGBVLZjf9MesWS7y2qAV8eIKz57Fk2NG3UoWwCpO2GzvOyLqnQ/Ja+nxoDSg&#10;s/d26nk/iSez8Ww86A36o1lvEBdF78U8H/RG8+RsWJwWeV4kHzy1ZJBWgjEuPbuDkpPB3yllf6d2&#10;Gjxq+diG6Cl66BeQPbwD6TBbP86dMBaKba7MYeYg3nB4f9H87Xi8Bv/x72D6CwAA//8DAFBLAwQU&#10;AAYACAAAACEAZ7laat0AAAAIAQAADwAAAGRycy9kb3ducmV2LnhtbEyPzW6DMBCE75X6DtZG6qVq&#10;TGhAKcVEUaUeesyP1KuDt0CD1wibQPP03ZyS486MZr/J15NtxRl73zhSsJhHIJBKZxqqFBz2ny8r&#10;ED5oMrp1hAr+0MO6eHzIdWbcSFs870IluIR8phXUIXSZlL6s0Wo/dx0Sez+utzrw2VfS9HrkctvK&#10;OIpSaXVD/KHWHX7UWJ52g1WAfkgW0ebNVoevy/j8HV9+x26v1NNs2ryDCDiFWxiu+IwOBTMd3UDG&#10;i1ZBskxfOaogTkBc/WS1ZOHIQgqyyOX9gOIfAAD//wMAUEsBAi0AFAAGAAgAAAAhALaDOJL+AAAA&#10;4QEAABMAAAAAAAAAAAAAAAAAAAAAAFtDb250ZW50X1R5cGVzXS54bWxQSwECLQAUAAYACAAAACEA&#10;OP0h/9YAAACUAQAACwAAAAAAAAAAAAAAAAAvAQAAX3JlbHMvLnJlbHNQSwECLQAUAAYACAAAACEA&#10;6BZ/404CAABWBAAADgAAAAAAAAAAAAAAAAAuAgAAZHJzL2Uyb0RvYy54bWxQSwECLQAUAAYACAAA&#10;ACEAZ7laat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Показатели, характеризующие объем </w:t>
      </w:r>
      <w:r w:rsidRPr="00BE2B5B">
        <w:rPr>
          <w:rFonts w:ascii="Times New Roman" w:hAnsi="Times New Roman"/>
          <w:sz w:val="24"/>
          <w:szCs w:val="24"/>
        </w:rPr>
        <w:t>и (или) качество государственной услуги: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3045"/>
        <w:gridCol w:w="1766"/>
        <w:gridCol w:w="1983"/>
        <w:gridCol w:w="1459"/>
        <w:gridCol w:w="1701"/>
        <w:gridCol w:w="1843"/>
        <w:gridCol w:w="1701"/>
      </w:tblGrid>
      <w:tr w:rsidR="00D31C47" w:rsidRPr="00F11FA6" w:rsidTr="00BE16F0">
        <w:tc>
          <w:tcPr>
            <w:tcW w:w="2061" w:type="dxa"/>
            <w:vMerge w:val="restart"/>
            <w:vAlign w:val="center"/>
          </w:tcPr>
          <w:p w:rsidR="005B1E01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B5B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</w:t>
            </w:r>
            <w:r w:rsidRPr="00BE2B5B">
              <w:rPr>
                <w:rFonts w:ascii="Times New Roman" w:hAnsi="Times New Roman"/>
                <w:sz w:val="24"/>
                <w:szCs w:val="24"/>
              </w:rPr>
              <w:t>характеризующие качество государственной услуги:</w:t>
            </w:r>
          </w:p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498" w:type="dxa"/>
            <w:gridSpan w:val="7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D31C47" w:rsidRPr="00F11FA6" w:rsidTr="00BE16F0">
        <w:tc>
          <w:tcPr>
            <w:tcW w:w="2061" w:type="dxa"/>
            <w:vMerge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6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5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vAlign w:val="center"/>
          </w:tcPr>
          <w:p w:rsidR="00D31C47" w:rsidRPr="00F11FA6" w:rsidRDefault="00D31C47" w:rsidP="00BE16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31C47" w:rsidRPr="00F11FA6" w:rsidTr="00BE16F0">
        <w:tc>
          <w:tcPr>
            <w:tcW w:w="206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31C47" w:rsidRPr="00F11FA6" w:rsidRDefault="00D31C47" w:rsidP="00BE16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1C47" w:rsidRPr="00F11FA6" w:rsidTr="00BE16F0">
        <w:tc>
          <w:tcPr>
            <w:tcW w:w="2061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766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3" w:type="dxa"/>
          </w:tcPr>
          <w:p w:rsidR="00D31C47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701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Показатели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686"/>
        <w:gridCol w:w="1691"/>
        <w:gridCol w:w="1981"/>
        <w:gridCol w:w="1695"/>
        <w:gridCol w:w="1779"/>
        <w:gridCol w:w="1871"/>
        <w:gridCol w:w="1737"/>
        <w:gridCol w:w="1370"/>
      </w:tblGrid>
      <w:tr w:rsidR="00D31C47" w:rsidRPr="00F11FA6" w:rsidTr="006C4721">
        <w:tc>
          <w:tcPr>
            <w:tcW w:w="541" w:type="dxa"/>
            <w:vMerge w:val="restart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8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D31C47" w:rsidRPr="00F11FA6" w:rsidTr="006C4721">
        <w:tc>
          <w:tcPr>
            <w:tcW w:w="541" w:type="dxa"/>
            <w:vMerge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7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34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0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80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3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D31C47" w:rsidRPr="00F11FA6" w:rsidTr="006C4721">
        <w:tc>
          <w:tcPr>
            <w:tcW w:w="54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1C47" w:rsidRPr="00F11FA6" w:rsidTr="006C4721">
        <w:tc>
          <w:tcPr>
            <w:tcW w:w="54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8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D88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76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7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834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C47" w:rsidRDefault="00D31C47" w:rsidP="00D31C47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2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D31C47" w:rsidRDefault="00D31C47" w:rsidP="00D31C47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F0767">
        <w:rPr>
          <w:rFonts w:ascii="Times New Roman" w:hAnsi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</w:p>
    <w:p w:rsidR="00D31C47" w:rsidRPr="00480AC5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80AC5">
        <w:rPr>
          <w:rFonts w:ascii="Times New Roman" w:hAnsi="Times New Roman"/>
          <w:sz w:val="24"/>
          <w:szCs w:val="24"/>
        </w:rPr>
        <w:t>(условие оказания услуги – в</w:t>
      </w:r>
      <w:r>
        <w:rPr>
          <w:rFonts w:ascii="Times New Roman" w:hAnsi="Times New Roman"/>
          <w:sz w:val="24"/>
          <w:szCs w:val="24"/>
        </w:rPr>
        <w:t>не</w:t>
      </w:r>
      <w:r w:rsidRPr="00480AC5">
        <w:rPr>
          <w:rFonts w:ascii="Times New Roman" w:hAnsi="Times New Roman"/>
          <w:sz w:val="24"/>
          <w:szCs w:val="24"/>
        </w:rPr>
        <w:t xml:space="preserve"> стационар</w:t>
      </w:r>
      <w:r>
        <w:rPr>
          <w:rFonts w:ascii="Times New Roman" w:hAnsi="Times New Roman"/>
          <w:sz w:val="24"/>
          <w:szCs w:val="24"/>
        </w:rPr>
        <w:t>а</w:t>
      </w:r>
      <w:r w:rsidRPr="00480AC5">
        <w:rPr>
          <w:rFonts w:ascii="Times New Roman" w:hAnsi="Times New Roman"/>
          <w:sz w:val="24"/>
          <w:szCs w:val="24"/>
        </w:rPr>
        <w:t>)</w:t>
      </w:r>
    </w:p>
    <w:p w:rsidR="00D31C47" w:rsidRPr="00BE2B5B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F864F" wp14:editId="4940679B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32.15pt;margin-top:12.85pt;width:5in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IGUAIAAFg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wuz6ARK4hhm1n3f3u4f2Z/tl94B2H9tHWHafdvft1/ZH+719bL8hOAyda5RJ&#10;ACATc+1qJxtxq24keWeQkFmJxZL5Cu62ClAjFxE+CXEboyD/onklKZzBKyt9GzeFrh0kNAht/LS2&#10;p2mxjUUEPsb9K1AADJWAb3DpGYU4OYYqbexLJmvkjDQwVmO+LG0mhQBVSB35RHh9Y6wjhpNjgMsr&#10;5IxXlRdHJVCTBqN+r+8DjKw4dU53zOjlIqs0WmMnL//4KsFzfkzLlaAerGSYTg+2xbza25C8Eg4P&#10;SgM6B2uvn/ej7mg6nA7jTtwbTDtxN887L2ZZ3BnMoqt+fplnWR59cNSiOCk5pUw4dkctR/HfaeVw&#10;q/YqPKn51IbwKbrvF5A9vj1pP1s3zr0wFpJu5/o4c5CvP3y4au5+nO/BPv8hTH4BAAD//wMAUEsD&#10;BBQABgAIAAAAIQBi3QXf3QAAAAoBAAAPAAAAZHJzL2Rvd25yZXYueG1sTI/BToNAEIbvJr7DZky8&#10;GLsUpVJkaRoTDx5tm3idslNA2VnCLgX79C6nepx/vvzzTb6ZTCvO1LvGsoLlIgJBXFrdcKXgsH9/&#10;TEE4j6yxtUwKfsnBpri9yTHTduRPOu98JUIJuwwV1N53mZSurMmgW9iOOOxOtjfow9hXUvc4hnLT&#10;yjiKVtJgw+FCjR291VT+7AajgNyQLKPt2lSHj8v48BVfvsdur9T93bR9BeFp8lcYZv2gDkVwOtqB&#10;tROtgnT1/BRQBXHyAmIGknROjnOSgixy+f+F4g8AAP//AwBQSwECLQAUAAYACAAAACEAtoM4kv4A&#10;AADhAQAAEwAAAAAAAAAAAAAAAAAAAAAAW0NvbnRlbnRfVHlwZXNdLnhtbFBLAQItABQABgAIAAAA&#10;IQA4/SH/1gAAAJQBAAALAAAAAAAAAAAAAAAAAC8BAABfcmVscy8ucmVsc1BLAQItABQABgAIAAAA&#10;IQDlerIGUAIAAFgEAAAOAAAAAAAAAAAAAAAAAC4CAABkcnMvZTJvRG9jLnhtbFBLAQItABQABgAI&#10;AAAAIQBi3QXf3QAAAAoBAAAPAAAAAAAAAAAAAAAAAKoEAABkcnMvZG93bnJldi54bWxQSwUGAAAA&#10;AAQABADzAAAAtAUAAAAA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910100О.99.0.ББ83АА01000</w:t>
      </w:r>
    </w:p>
    <w:p w:rsidR="00D31C47" w:rsidRPr="00BE2B5B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D31C47" w:rsidRPr="00BE2B5B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37628" wp14:editId="3968B5FF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73.15pt;margin-top:1.25pt;width:51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rYTwIAAFgEAAAOAAAAZHJzL2Uyb0RvYy54bWysVEtu2zAQ3RfoHQjtbUmO7dpC5KCQ7G7S&#10;NkDSA9AkZRGVSIKkLRtFgTQXyBF6hW666Ac5g3SjDukPknZTFNWCGoozb97MPOr8YltXaMO04VKk&#10;QdyPAsQEkZSLVRq8u1n0JgEyFguKKylYGuyYCS5mz5+dNyphA1nKijKNAESYpFFpUFqrkjA0pGQ1&#10;Nn2pmIDDQuoaW9jqVUg1bgC9rsJBFI3DRmqqtCTMGPia7w+DmccvCkbs26IwzKIqDYCb9av269Kt&#10;4ewcJyuNVcnJgQb+BxY15gKSnqBybDFaa/4HVM2JlkYWtk9kHcqi4IT5GqCaOPqtmusSK+ZrgeYY&#10;dWqT+X+w5M3mSiNOYXbjAAlcw4zaz91td9/+bL9096j71D7A0t11t+3X9kf7vX1ovyFwhs41yiQA&#10;kIkr7WonW3GtLiV5b5CQWYnFivkKbnYKUGMXET4JcRujIP+yeS0p+OC1lb6N20LXDhIahLZ+WrvT&#10;tNjWIgIfx6NpfBbBUAmcjc9GHh8nx1CljX3FZI2ckQbGasxXpc2kEKAKqWOfCG8ujXXEcHIMcHmF&#10;XPCq8uKoBGrSYDoajHyAkRWn7tC5Gb1aZpVGG+zk5Z8DiyduWq4F9WAlw3R+sC3m1d6G5JVweFAa&#10;0DlYe/18mEbT+WQ+GfaGg/G8N4zyvPdykQ1740X8YpSf5VmWxx8dtXiYlJxSJhy7o5bj4d9p5XCr&#10;9io8qfnUhvApuu8XkD2+PWk/WzfOvTCWku6u9HHmIF/vfLhq7n483oP9+Icw+wUAAP//AwBQSwME&#10;FAAGAAgAAAAhAGe5WmrdAAAACAEAAA8AAABkcnMvZG93bnJldi54bWxMj81ugzAQhO+V+g7WRuql&#10;akxoQCnFRFGlHnrMj9Srg7dAg9cIm0Dz9N2ckuPOjGa/ydeTbcUZe984UrCYRyCQSmcaqhQc9p8v&#10;KxA+aDK6dYQK/tDDunh8yHVm3EhbPO9CJbiEfKYV1CF0mZS+rNFqP3cdEns/rrc68NlX0vR65HLb&#10;yjiKUml1Q/yh1h1+1FiedoNVgH5IFtHmzVaHr8v4/B1ffsdur9TTbNq8gwg4hVsYrviMDgUzHd1A&#10;xotWQbJMXzmqIE5AXP1ktWThyEIKssjl/YDiHwAA//8DAFBLAQItABQABgAIAAAAIQC2gziS/gAA&#10;AOEBAAATAAAAAAAAAAAAAAAAAAAAAABbQ29udGVudF9UeXBlc10ueG1sUEsBAi0AFAAGAAgAAAAh&#10;ADj9If/WAAAAlAEAAAsAAAAAAAAAAAAAAAAALwEAAF9yZWxzLy5yZWxzUEsBAi0AFAAGAAgAAAAh&#10;ALoa2thPAgAAWAQAAA4AAAAAAAAAAAAAAAAALgIAAGRycy9lMm9Eb2MueG1sUEsBAi0AFAAGAAgA&#10;AAAhAGe5WmrdAAAACA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Показатели, характеризующие объем </w:t>
      </w:r>
      <w:r w:rsidRPr="00BE2B5B">
        <w:rPr>
          <w:rFonts w:ascii="Times New Roman" w:hAnsi="Times New Roman"/>
          <w:sz w:val="24"/>
          <w:szCs w:val="24"/>
        </w:rPr>
        <w:t>и (или) качество государственной услуги: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</w:t>
      </w:r>
      <w:r w:rsidRPr="00BE2B5B">
        <w:rPr>
          <w:rFonts w:ascii="Times New Roman" w:hAnsi="Times New Roman"/>
          <w:sz w:val="24"/>
          <w:szCs w:val="24"/>
        </w:rPr>
        <w:t>характеризующие качество государственной услуги: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81"/>
        <w:gridCol w:w="1989"/>
        <w:gridCol w:w="1989"/>
        <w:gridCol w:w="1989"/>
        <w:gridCol w:w="1685"/>
        <w:gridCol w:w="1842"/>
        <w:gridCol w:w="1985"/>
      </w:tblGrid>
      <w:tr w:rsidR="00D31C47" w:rsidRPr="00F11FA6" w:rsidTr="00BE16F0">
        <w:tc>
          <w:tcPr>
            <w:tcW w:w="541" w:type="dxa"/>
            <w:vMerge w:val="restart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160" w:type="dxa"/>
            <w:gridSpan w:val="7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D31C47" w:rsidRPr="00F11FA6" w:rsidTr="00BE16F0">
        <w:tc>
          <w:tcPr>
            <w:tcW w:w="541" w:type="dxa"/>
            <w:vMerge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8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  <w:vAlign w:val="center"/>
          </w:tcPr>
          <w:p w:rsidR="00BE16F0" w:rsidRDefault="00BE16F0" w:rsidP="00BE16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r w:rsidR="00D31C47" w:rsidRPr="00F11FA6">
              <w:rPr>
                <w:rFonts w:ascii="Times New Roman" w:hAnsi="Times New Roman"/>
                <w:sz w:val="24"/>
                <w:szCs w:val="24"/>
              </w:rPr>
              <w:t>ричина</w:t>
            </w:r>
          </w:p>
          <w:p w:rsidR="00D31C47" w:rsidRPr="00F11FA6" w:rsidRDefault="00D31C47" w:rsidP="00BE16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D31C47" w:rsidRPr="00F11FA6" w:rsidTr="00BE16F0">
        <w:tc>
          <w:tcPr>
            <w:tcW w:w="54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31C47" w:rsidRPr="00F11FA6" w:rsidRDefault="00D31C47" w:rsidP="00BE16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1C47" w:rsidRPr="00F11FA6" w:rsidTr="00BE16F0">
        <w:tc>
          <w:tcPr>
            <w:tcW w:w="541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посещений пользователей библиотеки  по сравнению с предыдущим годом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D31C47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685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42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Показатели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686"/>
        <w:gridCol w:w="1691"/>
        <w:gridCol w:w="1981"/>
        <w:gridCol w:w="1695"/>
        <w:gridCol w:w="1779"/>
        <w:gridCol w:w="1871"/>
        <w:gridCol w:w="1737"/>
        <w:gridCol w:w="1370"/>
      </w:tblGrid>
      <w:tr w:rsidR="00D31C47" w:rsidRPr="00F11FA6" w:rsidTr="006C4721">
        <w:tc>
          <w:tcPr>
            <w:tcW w:w="541" w:type="dxa"/>
            <w:vMerge w:val="restart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8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D31C47" w:rsidRPr="00F11FA6" w:rsidTr="006C4721">
        <w:tc>
          <w:tcPr>
            <w:tcW w:w="541" w:type="dxa"/>
            <w:vMerge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7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34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0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80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3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D31C47" w:rsidRPr="00F11FA6" w:rsidTr="006C4721">
        <w:tc>
          <w:tcPr>
            <w:tcW w:w="54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bookmarkStart w:id="0" w:name="_GoBack"/>
        <w:bookmarkEnd w:id="0"/>
      </w:tr>
      <w:tr w:rsidR="00D31C47" w:rsidRPr="00F11FA6" w:rsidTr="006C4721">
        <w:tc>
          <w:tcPr>
            <w:tcW w:w="54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D88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76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77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</w:t>
            </w:r>
          </w:p>
        </w:tc>
        <w:tc>
          <w:tcPr>
            <w:tcW w:w="1834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0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C47" w:rsidRDefault="00D31C47" w:rsidP="00D31C47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3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F0767">
        <w:rPr>
          <w:rFonts w:ascii="Times New Roman" w:hAnsi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</w:p>
    <w:p w:rsidR="00D31C47" w:rsidRPr="00480AC5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80AC5">
        <w:rPr>
          <w:rFonts w:ascii="Times New Roman" w:hAnsi="Times New Roman"/>
          <w:sz w:val="24"/>
          <w:szCs w:val="24"/>
        </w:rPr>
        <w:t xml:space="preserve">(условие оказания услуги – </w:t>
      </w:r>
      <w:r>
        <w:rPr>
          <w:rFonts w:ascii="Times New Roman" w:hAnsi="Times New Roman"/>
          <w:sz w:val="24"/>
          <w:szCs w:val="24"/>
        </w:rPr>
        <w:t>удаленно через Интернет</w:t>
      </w:r>
      <w:r w:rsidRPr="00480AC5">
        <w:rPr>
          <w:rFonts w:ascii="Times New Roman" w:hAnsi="Times New Roman"/>
          <w:sz w:val="24"/>
          <w:szCs w:val="24"/>
        </w:rPr>
        <w:t>)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ACCD6" wp14:editId="7C30CF02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32.15pt;margin-top:12.85pt;width:5in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D+TQIAAFYEAAAOAAAAZHJzL2Uyb0RvYy54bWysVEtu2zAQ3RfoHQjtHVmO7NiC5aCQ7G7S&#10;1kDSA9AkZRGVSIKkLRtFgbQXyBF6hW666Ac5g3yjDukP4nZTFNViNBQ5b97MPGp8vakrtGbacCnS&#10;ILroBogJIikXyzR4ezfrDANkLBYUV1KwNNgyE1xPnj8bNyphPVnKijKNAESYpFFpUFqrkjA0pGQ1&#10;NhdSMQGbhdQ1trDUy5Bq3AB6XYW9bncQNlJTpSVhxsDXfL8ZTDx+UTBi3xSFYRZVaQDcrLfa24Wz&#10;4WSMk6XGquTkQAP/A4sacwFJT1A5thitNP8DquZESyMLe0FkHcqi4IT5GqCaqPtbNbclVszXAs0x&#10;6tQm8/9gyev1XCNO02AUIIFrGFH7eXe/e2h/tl92D2j3sX0Es/u0u2+/tj/a7+1j+w2NXN8aZRII&#10;z8Rcu8rJRtyqG0neGSRkVmKxZJ7/3VYBaOQiwrMQtzAKsi+aV5LCGbyy0jdxU+jaQUJ70MbPanua&#10;FdtYROBj3L+C+cNICewNLvseHyfHUKWNfclkjZyTBsZqzJelzaQQoAmpI58Ir2+MdcRwcgxweYWc&#10;8ary0qgEaqA3/V7fBxhZceo23TGjl4us0miNnbj8c2BxdkzLlaAerGSYTg++xbza+5C8Eg4PSgM6&#10;B2+vnvej7mg6nA7jTtwbTDtxN887L2ZZ3BnMoqt+fplnWR59cNSiOCk5pUw4dkclR/HfKeVwp/Ya&#10;PGn51IbwHN33C8ge3560n60b514YC0m3c32cOYjXHz5cNHc7nq7Bf/o7mPwCAAD//wMAUEsDBBQA&#10;BgAIAAAAIQBi3QXf3QAAAAoBAAAPAAAAZHJzL2Rvd25yZXYueG1sTI/BToNAEIbvJr7DZky8GLsU&#10;pVJkaRoTDx5tm3idslNA2VnCLgX79C6nepx/vvzzTb6ZTCvO1LvGsoLlIgJBXFrdcKXgsH9/TEE4&#10;j6yxtUwKfsnBpri9yTHTduRPOu98JUIJuwwV1N53mZSurMmgW9iOOOxOtjfow9hXUvc4hnLTyjiK&#10;VtJgw+FCjR291VT+7AajgNyQLKPt2lSHj8v48BVfvsdur9T93bR9BeFp8lcYZv2gDkVwOtqBtROt&#10;gnT1/BRQBXHyAmIGknROjnOSgixy+f+F4g8AAP//AwBQSwECLQAUAAYACAAAACEAtoM4kv4AAADh&#10;AQAAEwAAAAAAAAAAAAAAAAAAAAAAW0NvbnRlbnRfVHlwZXNdLnhtbFBLAQItABQABgAIAAAAIQA4&#10;/SH/1gAAAJQBAAALAAAAAAAAAAAAAAAAAC8BAABfcmVscy8ucmVsc1BLAQItABQABgAIAAAAIQDX&#10;fED+TQIAAFYEAAAOAAAAAAAAAAAAAAAAAC4CAABkcnMvZTJvRG9jLnhtbFBLAQItABQABgAIAAAA&#10;IQBi3QXf3QAAAAoBAAAPAAAAAAAAAAAAAAAAAKcEAABkcnMvZG93bnJldi54bWxQSwUGAAAAAAQA&#10;BADzAAAAsQUAAAAA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910100О.99.0.ББ83АА02000</w:t>
      </w:r>
    </w:p>
    <w:p w:rsidR="00D31C47" w:rsidRPr="00BE2B5B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D31C47" w:rsidRPr="00BE2B5B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27271" wp14:editId="626D41E0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3.15pt;margin-top:1.25pt;width:51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SfTwIAAFgEAAAOAAAAZHJzL2Uyb0RvYy54bWysVEtu2zAQ3RfoHQjtbUmO7dpC5KCQ7G7S&#10;NkDSA9AkZRGVSIKkLRtFgTQXyBF6hW666Ac5g3SjDukPknZTFNWCGoozb97MPOr8YltXaMO04VKk&#10;QdyPAsQEkZSLVRq8u1n0JgEyFguKKylYGuyYCS5mz5+dNyphA1nKijKNAESYpFFpUFqrkjA0pGQ1&#10;Nn2pmIDDQuoaW9jqVUg1bgC9rsJBFI3DRmqqtCTMGPia7w+DmccvCkbs26IwzKIqDYCb9av269Kt&#10;4ewcJyuNVcnJgQb+BxY15gKSnqBybDFaa/4HVM2JlkYWtk9kHcqi4IT5GqCaOPqtmusSK+ZrgeYY&#10;dWqT+X+w5M3mSiNOYXbQHoFrmFH7ubvt7tuf7ZfuHnWf2gdYurvutv3a/mi/tw/tNwTO0LlGmQQA&#10;MnGlXe1kK67VpSTvDRIyK7FYMV/BzU4BauwiwichbmMU5F82ryUFH7y20rdxW+jaQUKD0NZPa3ea&#10;FttaRODjeDSNzyJgTeBsfDby+Dg5hipt7Csma+SMNDBWY74qbSaFAFVIHftEeHNprCOGk2OAyyvk&#10;gleVF0clUJMG09Fg5AOMrDh1h87N6NUyqzTaYCcv/xxYPHHTci2oBysZpvODbTGv9jYkr4TDg9KA&#10;zsHa6+fDNJrOJ/PJsDccjOe9YZTnvZeLbNgbL+IXo/wsz7I8/uioxcOk5JQy4dgdtRwP/04rh1u1&#10;V+FJzac2hE/Rfb+A7PHtSfvZunHuhbGUdHeljzMH+Xrnw1Vz9+PxHuzHP4TZLwAAAP//AwBQSwME&#10;FAAGAAgAAAAhAGe5WmrdAAAACAEAAA8AAABkcnMvZG93bnJldi54bWxMj81ugzAQhO+V+g7WRuql&#10;akxoQCnFRFGlHnrMj9Srg7dAg9cIm0Dz9N2ckuPOjGa/ydeTbcUZe984UrCYRyCQSmcaqhQc9p8v&#10;KxA+aDK6dYQK/tDDunh8yHVm3EhbPO9CJbiEfKYV1CF0mZS+rNFqP3cdEns/rrc68NlX0vR65HLb&#10;yjiKUml1Q/yh1h1+1FiedoNVgH5IFtHmzVaHr8v4/B1ffsdur9TTbNq8gwg4hVsYrviMDgUzHd1A&#10;xotWQbJMXzmqIE5AXP1ktWThyEIKssjl/YDiHwAA//8DAFBLAQItABQABgAIAAAAIQC2gziS/gAA&#10;AOEBAAATAAAAAAAAAAAAAAAAAAAAAABbQ29udGVudF9UeXBlc10ueG1sUEsBAi0AFAAGAAgAAAAh&#10;ADj9If/WAAAAlAEAAAsAAAAAAAAAAAAAAAAALwEAAF9yZWxzLy5yZWxzUEsBAi0AFAAGAAgAAAAh&#10;ALcO9J9PAgAAWAQAAA4AAAAAAAAAAAAAAAAALgIAAGRycy9lMm9Eb2MueG1sUEsBAi0AFAAGAAgA&#10;AAAhAGe5WmrdAAAACA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Показатели, характеризующие объем </w:t>
      </w:r>
      <w:r w:rsidRPr="00BE2B5B">
        <w:rPr>
          <w:rFonts w:ascii="Times New Roman" w:hAnsi="Times New Roman"/>
          <w:sz w:val="24"/>
          <w:szCs w:val="24"/>
        </w:rPr>
        <w:t>и (или) качество государственной услуги: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</w:t>
      </w:r>
      <w:r w:rsidRPr="00BE2B5B">
        <w:rPr>
          <w:rFonts w:ascii="Times New Roman" w:hAnsi="Times New Roman"/>
          <w:sz w:val="24"/>
          <w:szCs w:val="24"/>
        </w:rPr>
        <w:t>характеризующие качество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529"/>
        <w:gridCol w:w="1570"/>
        <w:gridCol w:w="1986"/>
        <w:gridCol w:w="1895"/>
        <w:gridCol w:w="1922"/>
        <w:gridCol w:w="1951"/>
        <w:gridCol w:w="1959"/>
      </w:tblGrid>
      <w:tr w:rsidR="00D31C47" w:rsidRPr="00F11FA6" w:rsidTr="006C4721">
        <w:tc>
          <w:tcPr>
            <w:tcW w:w="541" w:type="dxa"/>
            <w:vMerge w:val="restart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государственной услуги</w:t>
            </w:r>
          </w:p>
        </w:tc>
      </w:tr>
      <w:tr w:rsidR="00D31C47" w:rsidRPr="00F11FA6" w:rsidTr="006C4721">
        <w:tc>
          <w:tcPr>
            <w:tcW w:w="541" w:type="dxa"/>
            <w:vMerge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4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31C47" w:rsidRPr="00F11FA6" w:rsidTr="006C4721">
        <w:tc>
          <w:tcPr>
            <w:tcW w:w="54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0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1C47" w:rsidRPr="00F11FA6" w:rsidTr="006C4721">
        <w:tc>
          <w:tcPr>
            <w:tcW w:w="541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посещений пользователей библиотеки (реальных и удаленных)  по сравнению с предыдущим годом </w:t>
            </w:r>
          </w:p>
        </w:tc>
        <w:tc>
          <w:tcPr>
            <w:tcW w:w="1614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989" w:type="dxa"/>
          </w:tcPr>
          <w:p w:rsidR="00D31C47" w:rsidRPr="00F11FA6" w:rsidRDefault="001855E2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перевыполнен в связи с самоизоляцией пользователей</w:t>
            </w:r>
          </w:p>
        </w:tc>
      </w:tr>
    </w:tbl>
    <w:p w:rsidR="00D31C47" w:rsidRPr="00CA0DBA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A0DBA">
        <w:rPr>
          <w:rFonts w:ascii="Times New Roman" w:hAnsi="Times New Roman"/>
          <w:sz w:val="24"/>
          <w:szCs w:val="24"/>
        </w:rPr>
        <w:t>4.2.Показатели, характеризующие объем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23"/>
        <w:gridCol w:w="1902"/>
        <w:gridCol w:w="1987"/>
        <w:gridCol w:w="1903"/>
        <w:gridCol w:w="1927"/>
        <w:gridCol w:w="1955"/>
        <w:gridCol w:w="1915"/>
      </w:tblGrid>
      <w:tr w:rsidR="00D31C47" w:rsidRPr="00CA0DBA" w:rsidTr="006C4721">
        <w:tc>
          <w:tcPr>
            <w:tcW w:w="541" w:type="dxa"/>
            <w:vMerge w:val="restart"/>
            <w:vAlign w:val="center"/>
          </w:tcPr>
          <w:p w:rsidR="00D31C47" w:rsidRPr="00CA0DBA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D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0D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0D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D31C47" w:rsidRPr="00CA0DBA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DBA">
              <w:rPr>
                <w:rFonts w:ascii="Times New Roman" w:hAnsi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D31C47" w:rsidRPr="00CA0DBA" w:rsidTr="006C4721">
        <w:tc>
          <w:tcPr>
            <w:tcW w:w="541" w:type="dxa"/>
            <w:vMerge/>
            <w:vAlign w:val="center"/>
          </w:tcPr>
          <w:p w:rsidR="00D31C47" w:rsidRPr="00CA0DBA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31C47" w:rsidRPr="00CA0DBA" w:rsidTr="006C4721">
        <w:tc>
          <w:tcPr>
            <w:tcW w:w="541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1C47" w:rsidRPr="00CA0DBA" w:rsidTr="006C4721">
        <w:tc>
          <w:tcPr>
            <w:tcW w:w="541" w:type="dxa"/>
          </w:tcPr>
          <w:p w:rsidR="00D31C47" w:rsidRPr="00363515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D31C47" w:rsidRPr="00363515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989" w:type="dxa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9" w:type="dxa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989" w:type="dxa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4165</w:t>
            </w:r>
          </w:p>
        </w:tc>
        <w:tc>
          <w:tcPr>
            <w:tcW w:w="1989" w:type="dxa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5E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9" w:type="dxa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31C47" w:rsidRPr="00363515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C47" w:rsidRDefault="00D31C47" w:rsidP="00D31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C47" w:rsidRPr="00363515" w:rsidRDefault="00D31C47" w:rsidP="00D31C4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 (</w:t>
      </w:r>
      <w:r w:rsidRPr="000F0767">
        <w:rPr>
          <w:rFonts w:ascii="Times New Roman" w:hAnsi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</w:t>
      </w:r>
      <w:proofErr w:type="gramStart"/>
      <w:r w:rsidRPr="000F0767">
        <w:rPr>
          <w:rFonts w:ascii="Times New Roman" w:hAnsi="Times New Roman"/>
          <w:b/>
          <w:sz w:val="24"/>
          <w:szCs w:val="24"/>
        </w:rPr>
        <w:t>и</w:t>
      </w:r>
      <w:r w:rsidRPr="00480AC5">
        <w:rPr>
          <w:rFonts w:ascii="Times New Roman" w:hAnsi="Times New Roman"/>
          <w:sz w:val="24"/>
          <w:szCs w:val="24"/>
        </w:rPr>
        <w:t>(</w:t>
      </w:r>
      <w:proofErr w:type="gramEnd"/>
      <w:r w:rsidRPr="00480AC5">
        <w:rPr>
          <w:rFonts w:ascii="Times New Roman" w:hAnsi="Times New Roman"/>
          <w:sz w:val="24"/>
          <w:szCs w:val="24"/>
        </w:rPr>
        <w:t xml:space="preserve">условие оказания услуги – </w:t>
      </w:r>
      <w:r>
        <w:rPr>
          <w:rFonts w:ascii="Times New Roman" w:hAnsi="Times New Roman"/>
          <w:sz w:val="24"/>
          <w:szCs w:val="24"/>
        </w:rPr>
        <w:t>удаленно через Интернет</w:t>
      </w:r>
      <w:r w:rsidRPr="00480AC5">
        <w:rPr>
          <w:rFonts w:ascii="Times New Roman" w:hAnsi="Times New Roman"/>
          <w:sz w:val="24"/>
          <w:szCs w:val="24"/>
        </w:rPr>
        <w:t>)</w:t>
      </w:r>
    </w:p>
    <w:p w:rsidR="00D31C47" w:rsidRPr="00BE2B5B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50CB6" wp14:editId="4F456FE4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32.15pt;margin-top:12.85pt;width:5in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bKTwIAAFgEAAAOAAAAZHJzL2Uyb0RvYy54bWysVM2O0zAQviPxDlbu3TTdtNtGTVcoabks&#10;UGmXB3Btp7FIbMt2m1YIaeEF9hF4BS4c+NE+Q/pGjN0fKFwQIgfHzsx8883M54yvN3WF1kwbLkUa&#10;RBfdADFBJOVimQav72adYYCMxYLiSgqWBltmguvJ0yfjRiWsJ0tZUaYRgAiTNCoNSmtVEoaGlKzG&#10;5kIqJsBYSF1jC0e9DKnGDaDXVdjrdgdhIzVVWhJmDHzN98Zg4vGLghH7qigMs6hKA+Bm/ar9unBr&#10;OBnjZKmxKjk50MD/wKLGXEDSE1SOLUYrzf+AqjnR0sjCXhBZh7IoOGG+Bqgm6v5WzW2JFfO1QHOM&#10;OrXJ/D9Y8nI914hTmF0UIIFrmFH7cXe/e2i/t592D2j3vn2EZfdhd99+br+1X9vH9gsCZ+hco0wC&#10;AJmYa1c72YhbdSPJG4OEzEoslsxXcLdVgOojwrMQdzAK8i+aF5KCD15Z6du4KXTtIKFBaOOntT1N&#10;i20sIvAx7l+BAmCoBGyDy75jFOLkGKq0sc+ZrJHbpIGxGvNlaTMpBKhC6sgnwusbY/eBxwCXV8gZ&#10;ryovjkqgJg1G/V7fBxhZceqMzs3o5SKrNFpjJy//HFicuWm5EtSDlQzT6WFvMa/2e2BdCYcHpQGd&#10;w26vn7ej7mg6nA7jTtwbTDtxN887z2ZZ3BnMoqt+fplnWR69c9SiOCk5pUw4dkctR/HfaeVwq/Yq&#10;PKn51IbwHN03Gsge3560n60b514YC0m3c+1a68YM8vXOh6vm7sevZ+/184cw+QEAAP//AwBQSwME&#10;FAAGAAgAAAAhAGLdBd/dAAAACgEAAA8AAABkcnMvZG93bnJldi54bWxMj8FOg0AQhu8mvsNmTLwY&#10;uxSlUmRpGhMPHm2beJ2yU0DZWcIuBfv0Lqd6nH++/PNNvplMK87Uu8ayguUiAkFcWt1wpeCwf39M&#10;QTiPrLG1TAp+ycGmuL3JMdN25E8673wlQgm7DBXU3neZlK6syaBb2I447E62N+jD2FdS9ziGctPK&#10;OIpW0mDD4UKNHb3VVP7sBqOA3JAso+3aVIePy/jwFV++x26v1P3dtH0F4WnyVxhm/aAORXA62oG1&#10;E62CdPX8FFAFcfICYgaSdE6Oc5KCLHL5/4XiDwAA//8DAFBLAQItABQABgAIAAAAIQC2gziS/gAA&#10;AOEBAAATAAAAAAAAAAAAAAAAAAAAAABbQ29udGVudF9UeXBlc10ueG1sUEsBAi0AFAAGAAgAAAAh&#10;ADj9If/WAAAAlAEAAAsAAAAAAAAAAAAAAAAALwEAAF9yZWxzLy5yZWxzUEsBAi0AFAAGAAgAAAAh&#10;ACyfVspPAgAAWAQAAA4AAAAAAAAAAAAAAAAALgIAAGRycy9lMm9Eb2MueG1sUEsBAi0AFAAGAAgA&#10;AAAhAGLdBd/dAAAACgEAAA8AAAAAAAAAAAAAAAAAqQQAAGRycy9kb3ducmV2LnhtbFBLBQYAAAAA&#10;BAAEAPMAAACzBQAAAAA=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910100О.99.0.ББ79АА00000</w:t>
      </w:r>
    </w:p>
    <w:p w:rsidR="00D31C47" w:rsidRPr="00BE2B5B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D31C47" w:rsidRPr="00BE2B5B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26C80" wp14:editId="4A6928D7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3.15pt;margin-top:1.25pt;width:51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4UTwIAAFgEAAAOAAAAZHJzL2Uyb0RvYy54bWysVEtu2zAQ3RfoHQjtHUmO7dqC5aCQ7G7S&#10;1kDSA9AkZRGVSIJkLBtFgTQXyBF6hW666Ac5g3SjDukPknZTFNWCGoozb97MPGp6sa0rtGHacCnS&#10;ID6LAsQEkZSLdRq8u170xgEyFguKKylYGuyYCS5mz59NG5WwvixlRZlGACJM0qg0KK1VSRgaUrIa&#10;mzOpmIDDQuoaW9jqdUg1bgC9rsJ+FI3CRmqqtCTMGPia7w+DmccvCkbs26IwzKIqDYCb9av268qt&#10;4WyKk7XGquTkQAP/A4sacwFJT1A5thjdaP4HVM2JlkYW9ozIOpRFwQnzNUA1cfRbNVclVszXAs0x&#10;6tQm8/9gyZvNUiNOYXb9AAlcw4zaz91td9/+bL9096j71D7A0t11t+3X9kf7vX1ovyFwhs41yiQA&#10;kImldrWTrbhSl5K8N0jIrMRizXwF1zsFqLGLCJ+EuI1RkH/VvJYUfPCNlb6N20LXDhIahLZ+WrvT&#10;tNjWIgIfR8NJfB7BUAmcjc6HHh8nx1CljX3FZI2ckQbGaszXpc2kEKAKqWOfCG8ujXXEcHIMcHmF&#10;XPCq8uKoBGrSYDLsD32AkRWn7tC5Gb1eZZVGG+zk5Z8DiyduWt4I6sFKhun8YFvMq70NySvh8KA0&#10;oHOw9vr5MIkm8/F8POgN+qN5bxDlee/lIhv0Rov4xTA/z7Msjz86avEgKTmlTDh2Ry3Hg7/TyuFW&#10;7VV4UvOpDeFTdN8vIHt8e9J+tm6ce2GsJN0t9XHmIF/vfLhq7n483oP9+Icw+wUAAP//AwBQSwME&#10;FAAGAAgAAAAhAGe5WmrdAAAACAEAAA8AAABkcnMvZG93bnJldi54bWxMj81ugzAQhO+V+g7WRuql&#10;akxoQCnFRFGlHnrMj9Srg7dAg9cIm0Dz9N2ckuPOjGa/ydeTbcUZe984UrCYRyCQSmcaqhQc9p8v&#10;KxA+aDK6dYQK/tDDunh8yHVm3EhbPO9CJbiEfKYV1CF0mZS+rNFqP3cdEns/rrc68NlX0vR65HLb&#10;yjiKUml1Q/yh1h1+1FiedoNVgH5IFtHmzVaHr8v4/B1ffsdur9TTbNq8gwg4hVsYrviMDgUzHd1A&#10;xotWQbJMXzmqIE5AXP1ktWThyEIKssjl/YDiHwAA//8DAFBLAQItABQABgAIAAAAIQC2gziS/gAA&#10;AOEBAAATAAAAAAAAAAAAAAAAAAAAAABbQ29udGVudF9UeXBlc10ueG1sUEsBAi0AFAAGAAgAAAAh&#10;ADj9If/WAAAAlAEAAAsAAAAAAAAAAAAAAAAALwEAAF9yZWxzLy5yZWxzUEsBAi0AFAAGAAgAAAAh&#10;AHP/PhRPAgAAWAQAAA4AAAAAAAAAAAAAAAAALgIAAGRycy9lMm9Eb2MueG1sUEsBAi0AFAAGAAgA&#10;AAAhAGe5WmrdAAAACA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Показатели, характеризующие объем  </w:t>
      </w:r>
      <w:r w:rsidRPr="00BE2B5B">
        <w:rPr>
          <w:rFonts w:ascii="Times New Roman" w:hAnsi="Times New Roman"/>
          <w:sz w:val="24"/>
          <w:szCs w:val="24"/>
        </w:rPr>
        <w:t>и (или) качество государственной услуги: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</w:t>
      </w:r>
      <w:r w:rsidRPr="00BE2B5B">
        <w:rPr>
          <w:rFonts w:ascii="Times New Roman" w:hAnsi="Times New Roman"/>
          <w:sz w:val="24"/>
          <w:szCs w:val="24"/>
        </w:rPr>
        <w:t>характеризующие качество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2"/>
        <w:gridCol w:w="1894"/>
        <w:gridCol w:w="1986"/>
        <w:gridCol w:w="1896"/>
        <w:gridCol w:w="1922"/>
        <w:gridCol w:w="1952"/>
        <w:gridCol w:w="1909"/>
      </w:tblGrid>
      <w:tr w:rsidR="00D31C47" w:rsidRPr="00F11FA6" w:rsidTr="006C4721">
        <w:tc>
          <w:tcPr>
            <w:tcW w:w="541" w:type="dxa"/>
            <w:vMerge w:val="restart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D31C47" w:rsidRPr="00F11FA6" w:rsidTr="006C4721">
        <w:tc>
          <w:tcPr>
            <w:tcW w:w="541" w:type="dxa"/>
            <w:vMerge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31C47" w:rsidRPr="00F11FA6" w:rsidTr="006C4721">
        <w:tc>
          <w:tcPr>
            <w:tcW w:w="54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1C47" w:rsidRPr="00F11FA6" w:rsidTr="006C4721">
        <w:tc>
          <w:tcPr>
            <w:tcW w:w="541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получателей,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удовлетворенных качеством предоставления услуги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989" w:type="dxa"/>
          </w:tcPr>
          <w:p w:rsidR="00D31C47" w:rsidRPr="00F11FA6" w:rsidRDefault="00D31C47" w:rsidP="007722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22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5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4.2.Показатели,  характеризующие объем государственной услуги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686"/>
        <w:gridCol w:w="1691"/>
        <w:gridCol w:w="1981"/>
        <w:gridCol w:w="1695"/>
        <w:gridCol w:w="1779"/>
        <w:gridCol w:w="1871"/>
        <w:gridCol w:w="1737"/>
        <w:gridCol w:w="1370"/>
      </w:tblGrid>
      <w:tr w:rsidR="00D31C47" w:rsidRPr="00F11FA6" w:rsidTr="006C4721">
        <w:tc>
          <w:tcPr>
            <w:tcW w:w="541" w:type="dxa"/>
            <w:vMerge w:val="restart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8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D31C47" w:rsidRPr="00F11FA6" w:rsidTr="006C4721">
        <w:tc>
          <w:tcPr>
            <w:tcW w:w="541" w:type="dxa"/>
            <w:vMerge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7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34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0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80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3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D31C47" w:rsidRPr="00F11FA6" w:rsidTr="006C4721">
        <w:tc>
          <w:tcPr>
            <w:tcW w:w="54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1C47" w:rsidRPr="00F11FA6" w:rsidTr="006C4721">
        <w:trPr>
          <w:trHeight w:val="477"/>
        </w:trPr>
        <w:tc>
          <w:tcPr>
            <w:tcW w:w="541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6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3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772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</w:t>
            </w:r>
          </w:p>
        </w:tc>
        <w:tc>
          <w:tcPr>
            <w:tcW w:w="1834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02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C47" w:rsidRPr="003F6553" w:rsidRDefault="00D31C47" w:rsidP="00D31C4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F6553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2</w:t>
      </w:r>
      <w:r w:rsidRPr="003F6553">
        <w:rPr>
          <w:rFonts w:ascii="Times New Roman" w:hAnsi="Times New Roman"/>
          <w:b/>
          <w:sz w:val="28"/>
          <w:szCs w:val="28"/>
        </w:rPr>
        <w:t xml:space="preserve">. Сведения об </w:t>
      </w:r>
      <w:r>
        <w:rPr>
          <w:rFonts w:ascii="Times New Roman" w:hAnsi="Times New Roman"/>
          <w:b/>
          <w:sz w:val="28"/>
          <w:szCs w:val="28"/>
        </w:rPr>
        <w:t>выполняемых работах</w:t>
      </w:r>
    </w:p>
    <w:p w:rsidR="00D31C47" w:rsidRDefault="00D31C47" w:rsidP="00D31C47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1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работы: </w:t>
      </w:r>
    </w:p>
    <w:p w:rsidR="00D31C47" w:rsidRPr="00480AC5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фондов библиотеки, включая оцифровку фондов</w:t>
      </w:r>
    </w:p>
    <w:p w:rsidR="00D31C47" w:rsidRPr="00BE2B5B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09EBE" wp14:editId="12E6A250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32.15pt;margin-top:12.85pt;width:5in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xBTwIAAFgEAAAOAAAAZHJzL2Uyb0RvYy54bWysVEtu2zAQ3RfoHQjtHVm27DhC5KCQ7G7S&#10;1kDSA9AkZRGVSIJkLBtFgbQXyBF6hW666Ac5g3SjDukP4nZTFNWCGoozb97MPOryalNXaM204VKk&#10;QXTWDxATRFIuVmnw9nbemwTIWCworqRgabBlJriaPn922aiEDWQpK8o0AhBhkkalQWmtSsLQkJLV&#10;2JxJxQQcFlLX2MJWr0KqcQPodRUO+v1x2EhNlZaEGQNf891hMPX4RcGIfVMUhllUpQFws37Vfl26&#10;NZxe4mSlsSo52dPA/8CixlxA0iNUji1Gd5r/AVVzoqWRhT0jsg5lUXDCfA1QTdT/rZqbEivma4Hm&#10;GHVsk/l/sOT1eqERpzC7YYAErmFG7efuvntof7ZfugfUfWwfYek+dfft1/ZH+719bL8hcIbONcok&#10;AJCJhXa1k424UdeSvDNIyKzEYsV8BbdbBaiRiwhPQtzGKMi/bF5JCj74zkrfxk2hawcJDUIbP63t&#10;cVpsYxGBj/HoHBQAQyVwNh6OPD5ODqFKG/uSyRo5Iw2M1ZivSptJIUAVUkc+EV5fG+uI4eQQ4PIK&#10;OedV5cVRCdSkwcVoMPIBRlacukPnZvRqmVUarbGTl3/2LE7ctLwT1IOVDNPZ3raYVzsbklfC4UFp&#10;QGdv7fTz/qJ/MZvMJnEvHoxnvbif570X8yzujefR+Sgf5lmWRx8ctShOSk4pE47dQctR/Hda2d+q&#10;nQqPaj62ITxF9/0Csoe3J+1n68a5E8ZS0u1CH2YO8vXO+6vm7sfTPdhPfwjTXwAAAP//AwBQSwME&#10;FAAGAAgAAAAhAGLdBd/dAAAACgEAAA8AAABkcnMvZG93bnJldi54bWxMj8FOg0AQhu8mvsNmTLwY&#10;uxSlUmRpGhMPHm2beJ2yU0DZWcIuBfv0Lqd6nH++/PNNvplMK87Uu8ayguUiAkFcWt1wpeCwf39M&#10;QTiPrLG1TAp+ycGmuL3JMdN25E8673wlQgm7DBXU3neZlK6syaBb2I447E62N+jD2FdS9ziGctPK&#10;OIpW0mDD4UKNHb3VVP7sBqOA3JAso+3aVIePy/jwFV++x26v1P3dtH0F4WnyVxhm/aAORXA62oG1&#10;E62CdPX8FFAFcfICYgaSdE6Oc5KCLHL5/4XiDwAA//8DAFBLAQItABQABgAIAAAAIQC2gziS/gAA&#10;AOEBAAATAAAAAAAAAAAAAAAAAAAAAABbQ29udGVudF9UeXBlc10ueG1sUEsBAi0AFAAGAAgAAAAh&#10;ADj9If/WAAAAlAEAAAsAAAAAAAAAAAAAAAAALwEAAF9yZWxzLy5yZWxzUEsBAi0AFAAGAAgAAAAh&#10;AOhunEFPAgAAWAQAAA4AAAAAAAAAAAAAAAAALgIAAGRycy9lMm9Eb2MueG1sUEsBAi0AFAAGAAgA&#10;AAAhAGLdBd/dAAAACgEAAA8AAAAAAAAAAAAAAAAAqQQAAGRycy9kb3ducmV2LnhtbFBLBQYAAAAA&#10;BAAEAPMAAACzBQAAAAA=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910000.Р.56.1.02120004001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</w:t>
      </w:r>
      <w:r>
        <w:rPr>
          <w:rFonts w:ascii="Times New Roman" w:hAnsi="Times New Roman"/>
          <w:sz w:val="24"/>
          <w:szCs w:val="24"/>
        </w:rPr>
        <w:t>работы: в интересах общества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D8EE3" wp14:editId="188F5A4E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3.15pt;margin-top:1.25pt;width:51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BTTwIAAFgEAAAOAAAAZHJzL2Uyb0RvYy54bWysVEtu2zAQ3RfoHQjtHUm27NpC5KCQ7G7S&#10;NkDSA9AkZRGVSIJkLBtFgTQXyBF6hW666Ac5g3yjDukP4nZTFNWCGoozb97MPOr8Yt3UaMW04VJk&#10;QXwWBYgJIikXyyx4dzPvjQNkLBYU11KwLNgwE1xMnz87b1XK+rKSNWUaAYgwaauyoLJWpWFoSMUa&#10;bM6kYgIOS6kbbGGrlyHVuAX0pg77UTQKW6mp0pIwY+BrsTsMph6/LBmxb8vSMIvqLABu1q/arwu3&#10;htNznC41VhUnexr4H1g0mAtIeoQqsMXoVvM/oBpOtDSytGdENqEsS06YrwGqiaPfqrmusGK+FmiO&#10;Ucc2mf8HS96srjTiFGaXBEjgBmbUfd7ebR+6n92X7QPafuoeYdneb++6r92P7nv32H1D4Ayda5VJ&#10;ASAXV9rVTtbiWl1K8t4gIfMKiyXzFdxsFKDGLiI8CXEboyD/on0tKfjgWyt9G9elbhwkNAit/bQ2&#10;x2mxtUUEPo6Gk3gQwVAJnI0GQ4+P00Oo0sa+YrJBzsgCYzXmy8rmUghQhdSxT4RXl8Y6Yjg9BLi8&#10;Qs55XXtx1AK1WTAZ9oc+wMiaU3fo3IxeLvJaoxV28vLPnsWJm5a3gnqwimE629sW83pnQ/JaODwo&#10;DejsrZ1+PkyiyWw8Gye9pD+a9ZKoKHov53nSG83jF8NiUOR5EX901OIkrTilTDh2By3Hyd9pZX+r&#10;dio8qvnYhvAU3fcLyB7enrSfrRvnThgLSTdX+jBzkK933l81dz+e7sF++kOY/gIAAP//AwBQSwME&#10;FAAGAAgAAAAhAGe5WmrdAAAACAEAAA8AAABkcnMvZG93bnJldi54bWxMj81ugzAQhO+V+g7WRuql&#10;akxoQCnFRFGlHnrMj9Srg7dAg9cIm0Dz9N2ckuPOjGa/ydeTbcUZe984UrCYRyCQSmcaqhQc9p8v&#10;KxA+aDK6dYQK/tDDunh8yHVm3EhbPO9CJbiEfKYV1CF0mZS+rNFqP3cdEns/rrc68NlX0vR65HLb&#10;yjiKUml1Q/yh1h1+1FiedoNVgH5IFtHmzVaHr8v4/B1ffsdur9TTbNq8gwg4hVsYrviMDgUzHd1A&#10;xotWQbJMXzmqIE5AXP1ktWThyEIKssjl/YDiHwAA//8DAFBLAQItABQABgAIAAAAIQC2gziS/gAA&#10;AOEBAAATAAAAAAAAAAAAAAAAAAAAAABbQ29udGVudF9UeXBlc10ueG1sUEsBAi0AFAAGAAgAAAAh&#10;ADj9If/WAAAAlAEAAAsAAAAAAAAAAAAAAAAALwEAAF9yZWxzLy5yZWxzUEsBAi0AFAAGAAgAAAAh&#10;AH7rEFNPAgAAWAQAAA4AAAAAAAAAAAAAAAAALgIAAGRycy9lMm9Eb2MueG1sUEsBAi0AFAAGAAgA&#10;AAAhAGe5WmrdAAAACAEAAA8AAAAAAAAAAAAAAAAAqQQAAGRycy9kb3ducmV2LnhtbFBLBQYAAAAA&#10;BAAEAPMAAACzBQAAAAA=&#10;"/>
            </w:pict>
          </mc:Fallback>
        </mc:AlternateContent>
      </w:r>
    </w:p>
    <w:p w:rsidR="00D31C47" w:rsidRPr="00BE2B5B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Показатели, характеризующие объем </w:t>
      </w:r>
      <w:r w:rsidRPr="00BE2B5B">
        <w:rPr>
          <w:rFonts w:ascii="Times New Roman" w:hAnsi="Times New Roman"/>
          <w:sz w:val="24"/>
          <w:szCs w:val="24"/>
        </w:rPr>
        <w:t xml:space="preserve">и (или)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</w:t>
      </w:r>
      <w:r w:rsidRPr="00BE2B5B">
        <w:rPr>
          <w:rFonts w:ascii="Times New Roman" w:hAnsi="Times New Roman"/>
          <w:sz w:val="24"/>
          <w:szCs w:val="24"/>
        </w:rPr>
        <w:t xml:space="preserve">характеризующие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16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81"/>
        <w:gridCol w:w="1989"/>
        <w:gridCol w:w="1989"/>
        <w:gridCol w:w="1989"/>
        <w:gridCol w:w="1989"/>
        <w:gridCol w:w="1989"/>
        <w:gridCol w:w="1989"/>
      </w:tblGrid>
      <w:tr w:rsidR="00D31C47" w:rsidRPr="00F11FA6" w:rsidTr="006C4721">
        <w:tc>
          <w:tcPr>
            <w:tcW w:w="541" w:type="dxa"/>
            <w:vMerge w:val="restart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15" w:type="dxa"/>
            <w:gridSpan w:val="7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D31C47" w:rsidRPr="00F11FA6" w:rsidTr="006C4721">
        <w:tc>
          <w:tcPr>
            <w:tcW w:w="541" w:type="dxa"/>
            <w:vMerge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31C47" w:rsidRPr="00F11FA6" w:rsidTr="006C4721">
        <w:tc>
          <w:tcPr>
            <w:tcW w:w="54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1C47" w:rsidRPr="00F11FA6" w:rsidTr="006C4721">
        <w:tc>
          <w:tcPr>
            <w:tcW w:w="541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9" w:type="dxa"/>
          </w:tcPr>
          <w:p w:rsidR="00D31C47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C47" w:rsidRPr="00CA0DBA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4.2 Показатели, характеризующие объем работы</w:t>
      </w:r>
    </w:p>
    <w:tbl>
      <w:tblPr>
        <w:tblW w:w="16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81"/>
        <w:gridCol w:w="1989"/>
        <w:gridCol w:w="1989"/>
        <w:gridCol w:w="1989"/>
        <w:gridCol w:w="1989"/>
        <w:gridCol w:w="1989"/>
        <w:gridCol w:w="1989"/>
      </w:tblGrid>
      <w:tr w:rsidR="00D31C47" w:rsidRPr="00F11FA6" w:rsidTr="006C4721">
        <w:tc>
          <w:tcPr>
            <w:tcW w:w="541" w:type="dxa"/>
            <w:vMerge w:val="restart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15" w:type="dxa"/>
            <w:gridSpan w:val="7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11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  <w:r w:rsidRPr="00F11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D31C47" w:rsidRPr="00F11FA6" w:rsidTr="006C4721">
        <w:tc>
          <w:tcPr>
            <w:tcW w:w="541" w:type="dxa"/>
            <w:vMerge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31C47" w:rsidRPr="00F11FA6" w:rsidTr="006C4721">
        <w:tc>
          <w:tcPr>
            <w:tcW w:w="54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1C47" w:rsidRPr="00F11FA6" w:rsidTr="006C4721">
        <w:tc>
          <w:tcPr>
            <w:tcW w:w="541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89753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C47" w:rsidRDefault="00D31C47" w:rsidP="00D31C47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1. Наи</w:t>
      </w:r>
      <w:r>
        <w:rPr>
          <w:rFonts w:ascii="Times New Roman" w:hAnsi="Times New Roman"/>
          <w:sz w:val="24"/>
          <w:szCs w:val="24"/>
        </w:rPr>
        <w:t>менование работы</w:t>
      </w:r>
      <w:r w:rsidRPr="00BE2B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C47" w:rsidRPr="0073362E" w:rsidRDefault="00D31C47" w:rsidP="00D31C4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3362E">
        <w:rPr>
          <w:rFonts w:ascii="Times New Roman" w:hAnsi="Times New Roman"/>
          <w:b/>
          <w:sz w:val="24"/>
          <w:szCs w:val="24"/>
          <w:u w:val="single"/>
        </w:rPr>
        <w:t>Библиографическая обработка документов и создание каталогов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832E2" wp14:editId="5A14EC0E">
                <wp:simplePos x="0" y="0"/>
                <wp:positionH relativeFrom="column">
                  <wp:posOffset>4402455</wp:posOffset>
                </wp:positionH>
                <wp:positionV relativeFrom="paragraph">
                  <wp:posOffset>163195</wp:posOffset>
                </wp:positionV>
                <wp:extent cx="5657850" cy="635"/>
                <wp:effectExtent l="9525" t="6350" r="952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6.65pt;margin-top:12.85pt;width:445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AbTgIAAFYEAAAOAAAAZHJzL2Uyb0RvYy54bWysVEtu2zAQ3RfoHQjuHVmO5ThC5KCQ7G7S&#10;1kDSA9AkZRGVSIJkLBtFgbQXyBF6hW666Ac5g3yjDukPknZTFNViNBQ5b97MPOrict3UaMWNFUpm&#10;OD7pY8QlVUzIZYbf3sx6Y4ysI5KRWkme4Q23+HLy/NlFq1M+UJWqGTcIQKRNW53hyjmdRpGlFW+I&#10;PVGaS9gslWmIg6VZRsyQFtCbOhr0+6OoVYZpoyi3Fr4Wu008Cfhlyal7U5aWO1RnGLi5YE2wC2+j&#10;yQVJl4boStA9DfIPLBoiJCQ9QhXEEXRrxB9QjaBGWVW6E6qaSJWloDzUANXE/d+qua6I5qEWaI7V&#10;xzbZ/wdLX6/mBgmW4QFGkjQwou7z9m573/3svmzv0fZj9wBm+2l7133tfnTfu4fuGxr4vrXaphCe&#10;y7nxldO1vNZXir6zSKq8InLJA/+bjQbQ2EdET0L8wmrIvmhfKQZnyK1ToYnr0jQeEtqD1mFWm+Os&#10;+NohCh+TUXI2TmCkFPZGp0nAJ+khVBvrXnLVIO9k2DpDxLJyuZISNKFMHBKR1ZV1nhhJDwE+r1Qz&#10;UddBGrVEbYbPk0ESAqyqBfOb/pg1y0VeG7QiXlzh2bN4csyoW8kCWMUJm+59R0S98yF5LT0elAZ0&#10;9t5OPe/P++fT8XQ87A0Ho2lv2C+K3otZPuyNZvFZUpwWeV7EHzy1eJhWgjEuPbuDkuPh3yllf6d2&#10;Gjxq+diG6Cl66BeQPbwD6TBbP86dMBaKbebmMHMQbzi8v2j+djxeg//4dzD5BQAA//8DAFBLAwQU&#10;AAYACAAAACEAY3Jm+N4AAAAKAQAADwAAAGRycy9kb3ducmV2LnhtbEyPwU6DQBCG7ya+w2ZMvBi7&#10;lEqlyNA0Jh482jbxumVHQNlZwi4F+/Qup3qcf778802+nUwrztS7xjLCchGBIC6tbrhCOB7eHlMQ&#10;zivWqrVMCL/kYFvc3uQq03bkDzrvfSVCCbtMIdTed5mUrqzJKLewHXHYfdneKB/GvpK6V2MoN62M&#10;o2gtjWo4XKhVR681lT/7wSCQG5JltNuY6vh+GR8+48v32B0Q7++m3QsIT5O/wjDrB3UogtPJDqyd&#10;aBHWm9UqoAhx8gxiBpL0KSSnOUlBFrn8/0LxBwAA//8DAFBLAQItABQABgAIAAAAIQC2gziS/gAA&#10;AOEBAAATAAAAAAAAAAAAAAAAAAAAAABbQ29udGVudF9UeXBlc10ueG1sUEsBAi0AFAAGAAgAAAAh&#10;ADj9If/WAAAAlAEAAAsAAAAAAAAAAAAAAAAALwEAAF9yZWxzLy5yZWxzUEsBAi0AFAAGAAgAAAAh&#10;AIVEgBtOAgAAVgQAAA4AAAAAAAAAAAAAAAAALgIAAGRycy9lMm9Eb2MueG1sUEsBAi0AFAAGAAgA&#10;AAAhAGNyZvjeAAAACgEAAA8AAAAAAAAAAAAAAAAAqAQAAGRycy9kb3ducmV2LnhtbFBLBQYAAAAA&#10;BAAEAPMAAACzBQAAAAA=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>2. Уникаль</w:t>
      </w:r>
      <w:r>
        <w:rPr>
          <w:rFonts w:ascii="Times New Roman" w:hAnsi="Times New Roman"/>
          <w:sz w:val="24"/>
          <w:szCs w:val="24"/>
        </w:rPr>
        <w:t>ный номер работы</w:t>
      </w:r>
      <w:r w:rsidRPr="00BE2B5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общероссийскому </w:t>
      </w:r>
      <w:r w:rsidRPr="00BE2B5B">
        <w:rPr>
          <w:rFonts w:ascii="Times New Roman" w:hAnsi="Times New Roman"/>
          <w:sz w:val="24"/>
          <w:szCs w:val="24"/>
        </w:rPr>
        <w:t>базов</w:t>
      </w:r>
      <w:r>
        <w:rPr>
          <w:rFonts w:ascii="Times New Roman" w:hAnsi="Times New Roman"/>
          <w:sz w:val="24"/>
          <w:szCs w:val="24"/>
        </w:rPr>
        <w:t>ому  перечню или региональному перечню:  910111.Р.56.1.02310005001</w:t>
      </w:r>
    </w:p>
    <w:p w:rsidR="00D31C47" w:rsidRPr="00BE2B5B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3. Категории пот</w:t>
      </w:r>
      <w:r>
        <w:rPr>
          <w:rFonts w:ascii="Times New Roman" w:hAnsi="Times New Roman"/>
          <w:sz w:val="24"/>
          <w:szCs w:val="24"/>
        </w:rPr>
        <w:t>ребителей работы</w:t>
      </w:r>
      <w:r w:rsidRPr="00BE2B5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в интересах общества</w:t>
      </w:r>
    </w:p>
    <w:p w:rsidR="00D31C47" w:rsidRPr="00BE2B5B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0BAC3" wp14:editId="69F9B755">
                <wp:simplePos x="0" y="0"/>
                <wp:positionH relativeFrom="column">
                  <wp:posOffset>2373630</wp:posOffset>
                </wp:positionH>
                <wp:positionV relativeFrom="paragraph">
                  <wp:posOffset>16510</wp:posOffset>
                </wp:positionV>
                <wp:extent cx="7686675" cy="0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86.9pt;margin-top:1.3pt;width:60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ntTgIAAFQEAAAOAAAAZHJzL2Uyb0RvYy54bWysVM2O0zAQviPxDpbv3TSl7XajTVcoabks&#10;UGmXB3Btp7FIbMt2m1YIadkX2EfgFbhw4Ef7DOkbMXZ/oHBBiBwcOzPzzTczn3N5ta4rtOLGCiVT&#10;HJ91MeKSKibkIsVvbqedEUbWEclIpSRP8YZbfDV++uSy0QnvqVJVjBsEINImjU5x6ZxOosjSktfE&#10;ninNJRgLZWri4GgWETOkAfS6inrd7jBqlGHaKMqtha/5zojHAb8oOHWvi8Jyh6oUAzcXVhPWuV+j&#10;8SVJFoboUtA9DfIPLGoiJCQ9QuXEEbQ04g+oWlCjrCrcGVV1pIpCUB5qgGri7m/V3JRE81ALNMfq&#10;Y5vs/4Olr1YzgwSD2WEkSQ0jaj9u77YP7ff20/YBbT+0j7Bs77d37ef2W/u1fWy/oNj3rdE2gfBM&#10;zoyvnK7ljb5W9K1FUmUlkQse+N9uNICGiOgkxB+shuzz5qVi4EOWToUmrgtTe0hoD1qHWW2Os+Jr&#10;hyh8PB+OhsPzAUb0YItIcgjUxroXXNXIb1JsnSFiUbpMSQmKUCYOacjq2jooBAIPAT6rVFNRVUEY&#10;lURNii8GvUEIsKoSzBu9mzWLeVYZtCJeWuHxXQGwEzejlpIFsJITNtnvHRHVbg/+lfR4UBjQ2e92&#10;2nl30b2YjCajfqffG046/W6ed55Ps35nOI3PB/mzPMvy+L2nFveTUjDGpWd30HHc/zud7G/UToFH&#10;JR/bEJ2ihxKB7OEdSIfJ+mHuZDFXbDMzvht+yCDd4Ly/Zv5u/HoOXj9/BuMfAAAA//8DAFBLAwQU&#10;AAYACAAAACEA25wF9N4AAAAIAQAADwAAAGRycy9kb3ducmV2LnhtbEyPQU/CQBCF7yT8h82YcCGy&#10;pRXE2i0hJh48CiReh+7YVruzTXdLK7/exQse572X977JtqNpxJk6V1tWsFxEIIgLq2suFRwPr/cb&#10;EM4ja2wsk4IfcrDNp5MMU20Hfqfz3pcilLBLUUHlfZtK6YqKDLqFbYmD92k7gz6cXSl1h0MoN42M&#10;o2gtDdYcFips6aWi4nvfGwXk+tUy2j2Z8vh2GeYf8eVraA9Kze7G3TMIT6O/heGKH9AhD0wn27N2&#10;olGQPCYB3SuI1yCu/mrzkIA4/Qkyz+T/B/JfAAAA//8DAFBLAQItABQABgAIAAAAIQC2gziS/gAA&#10;AOEBAAATAAAAAAAAAAAAAAAAAAAAAABbQ29udGVudF9UeXBlc10ueG1sUEsBAi0AFAAGAAgAAAAh&#10;ADj9If/WAAAAlAEAAAsAAAAAAAAAAAAAAAAALwEAAF9yZWxzLy5yZWxzUEsBAi0AFAAGAAgAAAAh&#10;AD2SWe1OAgAAVAQAAA4AAAAAAAAAAAAAAAAALgIAAGRycy9lMm9Eb2MueG1sUEsBAi0AFAAGAAgA&#10;AAAhANucBfTeAAAACA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Показатели, </w:t>
      </w:r>
      <w:proofErr w:type="gramStart"/>
      <w:r>
        <w:rPr>
          <w:rFonts w:ascii="Times New Roman" w:hAnsi="Times New Roman"/>
          <w:sz w:val="24"/>
          <w:szCs w:val="24"/>
        </w:rPr>
        <w:t>характеризующих</w:t>
      </w:r>
      <w:proofErr w:type="gramEnd"/>
      <w:r w:rsidRPr="00BE2B5B">
        <w:rPr>
          <w:rFonts w:ascii="Times New Roman" w:hAnsi="Times New Roman"/>
          <w:sz w:val="24"/>
          <w:szCs w:val="24"/>
        </w:rPr>
        <w:t xml:space="preserve"> объем и (или)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характеризующие </w:t>
      </w:r>
      <w:r w:rsidRPr="00BE2B5B">
        <w:rPr>
          <w:rFonts w:ascii="Times New Roman" w:hAnsi="Times New Roman"/>
          <w:sz w:val="24"/>
          <w:szCs w:val="24"/>
        </w:rPr>
        <w:t xml:space="preserve">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23"/>
        <w:gridCol w:w="1902"/>
        <w:gridCol w:w="1987"/>
        <w:gridCol w:w="1903"/>
        <w:gridCol w:w="1927"/>
        <w:gridCol w:w="1955"/>
        <w:gridCol w:w="1915"/>
      </w:tblGrid>
      <w:tr w:rsidR="00D31C47" w:rsidRPr="00F11FA6" w:rsidTr="006C4721">
        <w:tc>
          <w:tcPr>
            <w:tcW w:w="541" w:type="dxa"/>
            <w:vMerge w:val="restart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D31C47" w:rsidRPr="00F11FA6" w:rsidTr="006C4721">
        <w:tc>
          <w:tcPr>
            <w:tcW w:w="541" w:type="dxa"/>
            <w:vMerge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31C47" w:rsidRPr="00F11FA6" w:rsidTr="006C4721">
        <w:tc>
          <w:tcPr>
            <w:tcW w:w="54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1C47" w:rsidRPr="00F11FA6" w:rsidTr="006C4721">
        <w:tc>
          <w:tcPr>
            <w:tcW w:w="541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электронного каталога по сравнению с прошлым годом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Показатели, характеризующие объем 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23"/>
        <w:gridCol w:w="1902"/>
        <w:gridCol w:w="1987"/>
        <w:gridCol w:w="1903"/>
        <w:gridCol w:w="1927"/>
        <w:gridCol w:w="1955"/>
        <w:gridCol w:w="1915"/>
      </w:tblGrid>
      <w:tr w:rsidR="00D31C47" w:rsidRPr="00F11FA6" w:rsidTr="006C4721">
        <w:tc>
          <w:tcPr>
            <w:tcW w:w="541" w:type="dxa"/>
            <w:vMerge w:val="restart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работы</w:t>
            </w:r>
          </w:p>
        </w:tc>
      </w:tr>
      <w:tr w:rsidR="00D31C47" w:rsidRPr="00F11FA6" w:rsidTr="006C4721">
        <w:tc>
          <w:tcPr>
            <w:tcW w:w="541" w:type="dxa"/>
            <w:vMerge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31C47" w:rsidRPr="00F11FA6" w:rsidTr="006C4721">
        <w:tc>
          <w:tcPr>
            <w:tcW w:w="541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1C47" w:rsidRPr="00F11FA6" w:rsidTr="006C4721">
        <w:tc>
          <w:tcPr>
            <w:tcW w:w="541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документов 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905"/>
        <w:gridCol w:w="2653"/>
        <w:gridCol w:w="836"/>
        <w:gridCol w:w="2552"/>
      </w:tblGrid>
      <w:tr w:rsidR="00D31C47" w:rsidRPr="00F11FA6" w:rsidTr="006C4721">
        <w:trPr>
          <w:trHeight w:val="393"/>
        </w:trPr>
        <w:tc>
          <w:tcPr>
            <w:tcW w:w="4503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1C47" w:rsidRPr="00F068EC" w:rsidRDefault="00D31C47" w:rsidP="006C4721">
            <w:pPr>
              <w:pStyle w:val="Style4"/>
              <w:widowControl/>
              <w:tabs>
                <w:tab w:val="left" w:leader="underscore" w:pos="2438"/>
                <w:tab w:val="left" w:pos="3350"/>
                <w:tab w:val="left" w:leader="underscore" w:pos="4022"/>
                <w:tab w:val="left" w:leader="underscore" w:pos="6010"/>
                <w:tab w:val="left" w:pos="6970"/>
              </w:tabs>
              <w:spacing w:line="389" w:lineRule="exact"/>
              <w:jc w:val="both"/>
              <w:rPr>
                <w:u w:val="single"/>
              </w:rPr>
            </w:pPr>
            <w:r w:rsidRPr="00F068EC">
              <w:rPr>
                <w:rStyle w:val="FontStyle11"/>
                <w:u w:val="single"/>
              </w:rPr>
              <w:t>Директор</w:t>
            </w:r>
          </w:p>
        </w:tc>
        <w:tc>
          <w:tcPr>
            <w:tcW w:w="905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1C47" w:rsidRPr="00F11FA6" w:rsidRDefault="001855E2" w:rsidP="001855E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="00D31C47">
              <w:rPr>
                <w:rFonts w:ascii="Times New Roman" w:hAnsi="Times New Roman"/>
                <w:sz w:val="24"/>
                <w:szCs w:val="24"/>
              </w:rPr>
              <w:t>Учкина</w:t>
            </w:r>
            <w:proofErr w:type="spellEnd"/>
            <w:r w:rsidR="00D31C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D31C47" w:rsidRPr="00F11FA6" w:rsidTr="006C4721">
        <w:tc>
          <w:tcPr>
            <w:tcW w:w="4503" w:type="dxa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905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36" w:type="dxa"/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31C47" w:rsidRPr="00F11FA6" w:rsidRDefault="00D31C47" w:rsidP="006C47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D31C47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31C47" w:rsidRPr="00F11FA6" w:rsidRDefault="00D31C47" w:rsidP="00D31C4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19 </w:t>
      </w:r>
      <w:r>
        <w:rPr>
          <w:rFonts w:ascii="Times New Roman" w:hAnsi="Times New Roman"/>
          <w:sz w:val="24"/>
          <w:szCs w:val="24"/>
        </w:rPr>
        <w:t xml:space="preserve">» января </w:t>
      </w:r>
      <w:r w:rsidRPr="00610262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21     </w:t>
      </w:r>
      <w:r>
        <w:rPr>
          <w:rFonts w:ascii="Times New Roman" w:hAnsi="Times New Roman"/>
          <w:sz w:val="24"/>
          <w:szCs w:val="24"/>
        </w:rPr>
        <w:t>г.</w:t>
      </w:r>
    </w:p>
    <w:p w:rsidR="00D31C47" w:rsidRDefault="00D31C47" w:rsidP="00D31C47"/>
    <w:p w:rsidR="0066001E" w:rsidRDefault="0066001E"/>
    <w:sectPr w:rsidR="0066001E" w:rsidSect="005B1E01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05"/>
    <w:rsid w:val="001855E2"/>
    <w:rsid w:val="002C7E05"/>
    <w:rsid w:val="005B1E01"/>
    <w:rsid w:val="0066001E"/>
    <w:rsid w:val="007722BE"/>
    <w:rsid w:val="00BE16F0"/>
    <w:rsid w:val="00D3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47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31C4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31C47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1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47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31C4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31C47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1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2021-01-19T09:13:00Z</cp:lastPrinted>
  <dcterms:created xsi:type="dcterms:W3CDTF">2021-01-19T08:19:00Z</dcterms:created>
  <dcterms:modified xsi:type="dcterms:W3CDTF">2021-01-19T09:13:00Z</dcterms:modified>
</cp:coreProperties>
</file>