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50" w:rsidRPr="00B62138" w:rsidRDefault="001F3D9F" w:rsidP="001F3D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13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F3D9F" w:rsidRDefault="001F3D9F" w:rsidP="001F3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</w:t>
      </w:r>
      <w:r w:rsidR="00B62138">
        <w:rPr>
          <w:rFonts w:ascii="Times New Roman" w:hAnsi="Times New Roman" w:cs="Times New Roman"/>
          <w:sz w:val="28"/>
          <w:szCs w:val="28"/>
        </w:rPr>
        <w:t>и</w:t>
      </w:r>
    </w:p>
    <w:p w:rsidR="001F3D9F" w:rsidRDefault="001F3D9F" w:rsidP="001F3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акции </w:t>
      </w:r>
    </w:p>
    <w:p w:rsidR="001F3D9F" w:rsidRDefault="001F3D9F" w:rsidP="001F3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880">
        <w:rPr>
          <w:rFonts w:ascii="Times New Roman" w:hAnsi="Times New Roman" w:cs="Times New Roman"/>
          <w:sz w:val="28"/>
          <w:szCs w:val="28"/>
        </w:rPr>
        <w:t>Протянем руку дружбы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3D9F" w:rsidRDefault="001F3D9F" w:rsidP="001F3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EF8" w:rsidRPr="00AA3D7D" w:rsidRDefault="001F3D9F" w:rsidP="00AA3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0EF8" w:rsidRDefault="00760EF8" w:rsidP="0076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EF8" w:rsidRDefault="00760EF8" w:rsidP="0076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  <w:t>Региональная акция «</w:t>
      </w:r>
      <w:r w:rsidR="000C7880">
        <w:rPr>
          <w:rFonts w:ascii="Times New Roman" w:hAnsi="Times New Roman" w:cs="Times New Roman"/>
          <w:sz w:val="28"/>
          <w:szCs w:val="28"/>
        </w:rPr>
        <w:t>Протянем руку дружбы</w:t>
      </w:r>
      <w:r>
        <w:rPr>
          <w:rFonts w:ascii="Times New Roman" w:hAnsi="Times New Roman" w:cs="Times New Roman"/>
          <w:sz w:val="28"/>
          <w:szCs w:val="28"/>
        </w:rPr>
        <w:t>» (далее Акция) приурочена к Международному  дню инвалидов.</w:t>
      </w:r>
    </w:p>
    <w:p w:rsidR="00760EF8" w:rsidRDefault="00760EF8" w:rsidP="0076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Организатор Акции: ГБУК «Областная библиотека для слепых»</w:t>
      </w:r>
    </w:p>
    <w:p w:rsidR="00760EF8" w:rsidRDefault="00760EF8" w:rsidP="0076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К участию к Акции приглашаются библиотеки</w:t>
      </w:r>
      <w:r w:rsidR="00610D27">
        <w:rPr>
          <w:rFonts w:ascii="Times New Roman" w:hAnsi="Times New Roman" w:cs="Times New Roman"/>
          <w:sz w:val="28"/>
          <w:szCs w:val="28"/>
        </w:rPr>
        <w:t>, образовательные учреждения, общественные организации</w:t>
      </w:r>
      <w:r w:rsidR="00B62138">
        <w:rPr>
          <w:rFonts w:ascii="Times New Roman" w:hAnsi="Times New Roman" w:cs="Times New Roman"/>
          <w:sz w:val="28"/>
          <w:szCs w:val="28"/>
        </w:rPr>
        <w:t>.</w:t>
      </w:r>
    </w:p>
    <w:p w:rsidR="00760EF8" w:rsidRDefault="00760EF8" w:rsidP="0076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цель, задачи, условия и сроки проведения акции.</w:t>
      </w:r>
    </w:p>
    <w:p w:rsidR="00760EF8" w:rsidRDefault="00760EF8" w:rsidP="0076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EF8" w:rsidRPr="00AA3D7D" w:rsidRDefault="00760EF8" w:rsidP="00760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7D">
        <w:rPr>
          <w:rFonts w:ascii="Times New Roman" w:hAnsi="Times New Roman" w:cs="Times New Roman"/>
          <w:b/>
          <w:sz w:val="28"/>
          <w:szCs w:val="28"/>
        </w:rPr>
        <w:t>2. Цели и задачи Акции</w:t>
      </w:r>
    </w:p>
    <w:p w:rsidR="00760EF8" w:rsidRDefault="00760EF8" w:rsidP="00760E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60EF8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760EF8" w:rsidRDefault="00760EF8" w:rsidP="00760E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60EF8" w:rsidRDefault="00760EF8" w:rsidP="0076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активного участия инвалидов в жизни общества. Привлечение</w:t>
      </w:r>
      <w:r w:rsidR="005938C9">
        <w:rPr>
          <w:rFonts w:ascii="Times New Roman" w:hAnsi="Times New Roman" w:cs="Times New Roman"/>
          <w:sz w:val="28"/>
          <w:szCs w:val="28"/>
        </w:rPr>
        <w:t xml:space="preserve"> внимания  к аспектам расширения возможностей инвалидов.</w:t>
      </w:r>
    </w:p>
    <w:p w:rsidR="005938C9" w:rsidRDefault="005938C9" w:rsidP="0076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760E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938C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938C9" w:rsidRDefault="005938C9" w:rsidP="00760E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938C9" w:rsidRDefault="005938C9" w:rsidP="0076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8C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Воспитание уважения общества к людям с ограниченными возможностями, недопущение дискриминации</w:t>
      </w:r>
      <w:r w:rsidR="00AA3D7D">
        <w:rPr>
          <w:rFonts w:ascii="Times New Roman" w:hAnsi="Times New Roman" w:cs="Times New Roman"/>
          <w:sz w:val="28"/>
          <w:szCs w:val="28"/>
        </w:rPr>
        <w:t>.</w:t>
      </w:r>
    </w:p>
    <w:p w:rsidR="005938C9" w:rsidRDefault="005938C9" w:rsidP="0076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  <w:t xml:space="preserve">Активизация работы библиотек по полноценному  вовлечению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в общество.</w:t>
      </w:r>
    </w:p>
    <w:p w:rsidR="005938C9" w:rsidRDefault="005938C9" w:rsidP="0076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ab/>
        <w:t>Популяризация форм работы</w:t>
      </w:r>
      <w:r w:rsidR="00AA3D7D">
        <w:rPr>
          <w:rFonts w:ascii="Times New Roman" w:hAnsi="Times New Roman" w:cs="Times New Roman"/>
          <w:sz w:val="28"/>
          <w:szCs w:val="28"/>
        </w:rPr>
        <w:t xml:space="preserve"> по обеспечению активного участия инвалидов в жизни общества.</w:t>
      </w:r>
    </w:p>
    <w:p w:rsidR="00AA3D7D" w:rsidRDefault="00AA3D7D" w:rsidP="0076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Объединение усилий, направленных на  единение возможностей всех людей.</w:t>
      </w:r>
    </w:p>
    <w:p w:rsidR="00AA3D7D" w:rsidRDefault="00AA3D7D" w:rsidP="0076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7D" w:rsidRPr="00AA3D7D" w:rsidRDefault="00AA3D7D" w:rsidP="00AA3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7D">
        <w:rPr>
          <w:rFonts w:ascii="Times New Roman" w:hAnsi="Times New Roman" w:cs="Times New Roman"/>
          <w:b/>
          <w:sz w:val="28"/>
          <w:szCs w:val="28"/>
        </w:rPr>
        <w:t>3. Участники Акции</w:t>
      </w:r>
    </w:p>
    <w:p w:rsidR="00AA3D7D" w:rsidRDefault="00AA3D7D" w:rsidP="00AA3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D7D" w:rsidRDefault="00AA3D7D" w:rsidP="00AA3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ab/>
        <w:t>В Акции принимают участие все желающие учреждения культуры и образования; организации, поддерживающие цели и задачи акции.</w:t>
      </w:r>
    </w:p>
    <w:p w:rsidR="00AA3D7D" w:rsidRDefault="00AA3D7D" w:rsidP="00AA3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D7D" w:rsidRDefault="00AA3D7D" w:rsidP="00AA3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D7D" w:rsidRPr="00AA3D7D" w:rsidRDefault="00AA3D7D" w:rsidP="00AA3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7D">
        <w:rPr>
          <w:rFonts w:ascii="Times New Roman" w:hAnsi="Times New Roman" w:cs="Times New Roman"/>
          <w:b/>
          <w:sz w:val="28"/>
          <w:szCs w:val="28"/>
        </w:rPr>
        <w:t>4. Сроки проведения Акции</w:t>
      </w:r>
    </w:p>
    <w:p w:rsidR="00AA3D7D" w:rsidRDefault="00AA3D7D" w:rsidP="00AA3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D7D" w:rsidRPr="005938C9" w:rsidRDefault="00AA3D7D" w:rsidP="00AA3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Акция проводится с 15 сентября  по 15 ноября 2021 года.</w:t>
      </w:r>
    </w:p>
    <w:p w:rsidR="00760EF8" w:rsidRDefault="00760EF8" w:rsidP="0076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7D" w:rsidRPr="009F5ECE" w:rsidRDefault="00AA3D7D" w:rsidP="00AA3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CE">
        <w:rPr>
          <w:rFonts w:ascii="Times New Roman" w:hAnsi="Times New Roman" w:cs="Times New Roman"/>
          <w:b/>
          <w:sz w:val="28"/>
          <w:szCs w:val="28"/>
        </w:rPr>
        <w:t>5. Условия и порядок проведения Акции</w:t>
      </w:r>
    </w:p>
    <w:p w:rsidR="00AA3D7D" w:rsidRPr="009F5ECE" w:rsidRDefault="00AA3D7D" w:rsidP="00AA3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7D" w:rsidRDefault="00AA3D7D" w:rsidP="00AA3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Формат участия: записать видеоролик о работе с пользователями</w:t>
      </w:r>
      <w:r w:rsidR="00B6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нвалидами по зрению, </w:t>
      </w:r>
      <w:r w:rsidR="002B4CC3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54C">
        <w:rPr>
          <w:rFonts w:ascii="Times New Roman" w:hAnsi="Times New Roman" w:cs="Times New Roman"/>
          <w:sz w:val="28"/>
          <w:szCs w:val="28"/>
        </w:rPr>
        <w:t>лицами</w:t>
      </w:r>
      <w:r w:rsidR="002B4CC3">
        <w:rPr>
          <w:rFonts w:ascii="Times New Roman" w:hAnsi="Times New Roman" w:cs="Times New Roman"/>
          <w:sz w:val="28"/>
          <w:szCs w:val="28"/>
        </w:rPr>
        <w:t xml:space="preserve"> с  различными физическими ограничениями.</w:t>
      </w:r>
    </w:p>
    <w:p w:rsidR="002B4CC3" w:rsidRDefault="002B4CC3" w:rsidP="00AA3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7D" w:rsidRDefault="00AA3D7D" w:rsidP="00AA3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выслать ролик на электронную почту </w:t>
      </w:r>
      <w:r w:rsidR="00176F40">
        <w:rPr>
          <w:rFonts w:ascii="Times New Roman" w:hAnsi="Times New Roman" w:cs="Times New Roman"/>
          <w:sz w:val="28"/>
          <w:szCs w:val="28"/>
        </w:rPr>
        <w:t xml:space="preserve">библиотеки  </w:t>
      </w:r>
      <w:hyperlink r:id="rId4" w:history="1">
        <w:r w:rsidR="00176F40" w:rsidRPr="00263C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sllibrary</w:t>
        </w:r>
        <w:r w:rsidR="00176F40" w:rsidRPr="00263C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76F40" w:rsidRPr="00263C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76F40" w:rsidRPr="00263C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6F40" w:rsidRPr="00263C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76F40" w:rsidRPr="00176F40">
        <w:rPr>
          <w:rFonts w:ascii="Times New Roman" w:hAnsi="Times New Roman" w:cs="Times New Roman"/>
          <w:sz w:val="28"/>
          <w:szCs w:val="28"/>
        </w:rPr>
        <w:t>, с пометкой</w:t>
      </w:r>
      <w:proofErr w:type="gramStart"/>
      <w:r w:rsidR="00176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6F40">
        <w:rPr>
          <w:rFonts w:ascii="Times New Roman" w:hAnsi="Times New Roman" w:cs="Times New Roman"/>
          <w:sz w:val="28"/>
          <w:szCs w:val="28"/>
        </w:rPr>
        <w:t xml:space="preserve"> акция  «</w:t>
      </w:r>
      <w:r w:rsidR="00B7489D">
        <w:rPr>
          <w:rFonts w:ascii="Times New Roman" w:hAnsi="Times New Roman" w:cs="Times New Roman"/>
          <w:sz w:val="28"/>
          <w:szCs w:val="28"/>
        </w:rPr>
        <w:t>Протянем руку дружбы</w:t>
      </w:r>
      <w:r w:rsidR="00176F40">
        <w:rPr>
          <w:rFonts w:ascii="Times New Roman" w:hAnsi="Times New Roman" w:cs="Times New Roman"/>
          <w:sz w:val="28"/>
          <w:szCs w:val="28"/>
        </w:rPr>
        <w:t>»</w:t>
      </w:r>
      <w:r w:rsidR="00B62138">
        <w:rPr>
          <w:rFonts w:ascii="Times New Roman" w:hAnsi="Times New Roman" w:cs="Times New Roman"/>
          <w:sz w:val="28"/>
          <w:szCs w:val="28"/>
        </w:rPr>
        <w:t>;</w:t>
      </w:r>
    </w:p>
    <w:p w:rsidR="00B7489D" w:rsidRDefault="00B7489D" w:rsidP="00AA3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AA3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 указать полное название организации,  ее юридический адрес, телефон, Ф.И.О. директора и  автора работы, его должность</w:t>
      </w:r>
      <w:r w:rsidR="00B62138">
        <w:rPr>
          <w:rFonts w:ascii="Times New Roman" w:hAnsi="Times New Roman" w:cs="Times New Roman"/>
          <w:sz w:val="28"/>
          <w:szCs w:val="28"/>
        </w:rPr>
        <w:t>;</w:t>
      </w:r>
    </w:p>
    <w:p w:rsidR="009F5ECE" w:rsidRDefault="009F5ECE" w:rsidP="00AA3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AA3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для какой категории инвалидности</w:t>
      </w:r>
      <w:r w:rsidR="009F5ECE">
        <w:rPr>
          <w:rFonts w:ascii="Times New Roman" w:hAnsi="Times New Roman" w:cs="Times New Roman"/>
          <w:sz w:val="28"/>
          <w:szCs w:val="28"/>
        </w:rPr>
        <w:t xml:space="preserve"> предназначена работа, представленная в ролике</w:t>
      </w:r>
      <w:r w:rsidR="00B7489D">
        <w:rPr>
          <w:rFonts w:ascii="Times New Roman" w:hAnsi="Times New Roman" w:cs="Times New Roman"/>
          <w:sz w:val="28"/>
          <w:szCs w:val="28"/>
        </w:rPr>
        <w:t>.</w:t>
      </w:r>
    </w:p>
    <w:p w:rsidR="009F5ECE" w:rsidRDefault="009F5ECE" w:rsidP="00AA3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ECE" w:rsidRDefault="009F5ECE" w:rsidP="00AA3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ab/>
        <w:t>Участие в акции бесплатное.</w:t>
      </w:r>
    </w:p>
    <w:p w:rsidR="009F5ECE" w:rsidRDefault="009F5ECE" w:rsidP="00AA3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ECE" w:rsidRDefault="009F5ECE" w:rsidP="00AA3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Организатор размещает материал Акции на сайте библиотеки </w:t>
      </w:r>
      <w:hyperlink r:id="rId5" w:history="1">
        <w:r w:rsidRPr="00263C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5E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3C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oobs</w:t>
        </w:r>
        <w:proofErr w:type="spellEnd"/>
        <w:r w:rsidRPr="009F5E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3C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, а также на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F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>
        <w:rPr>
          <w:rFonts w:ascii="Times New Roman" w:hAnsi="Times New Roman" w:cs="Times New Roman"/>
          <w:sz w:val="28"/>
          <w:szCs w:val="28"/>
        </w:rPr>
        <w:t xml:space="preserve"> канале.</w:t>
      </w:r>
    </w:p>
    <w:p w:rsidR="009F5ECE" w:rsidRDefault="009F5ECE" w:rsidP="00AA3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ECE" w:rsidRDefault="009F5ECE" w:rsidP="00AA3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Все участники Акции награждаются дипломами в электронном виде.</w:t>
      </w:r>
    </w:p>
    <w:p w:rsidR="009F5ECE" w:rsidRDefault="009F5ECE" w:rsidP="00AA3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ECE" w:rsidRDefault="009F5ECE" w:rsidP="009F5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 Акции</w:t>
      </w:r>
    </w:p>
    <w:p w:rsidR="009F5ECE" w:rsidRDefault="009F5ECE" w:rsidP="009F5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ECE" w:rsidRDefault="009F5ECE" w:rsidP="009F5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ECE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Рассылка дипломов участникам, выполнившим все условия Акции, будет осуществляться через эл</w:t>
      </w:r>
      <w:r w:rsidR="00B62138">
        <w:rPr>
          <w:rFonts w:ascii="Times New Roman" w:hAnsi="Times New Roman" w:cs="Times New Roman"/>
          <w:sz w:val="28"/>
          <w:szCs w:val="28"/>
        </w:rPr>
        <w:t>ектронную</w:t>
      </w:r>
      <w:r>
        <w:rPr>
          <w:rFonts w:ascii="Times New Roman" w:hAnsi="Times New Roman" w:cs="Times New Roman"/>
          <w:sz w:val="28"/>
          <w:szCs w:val="28"/>
        </w:rPr>
        <w:t xml:space="preserve"> почту с 22 ноября 2021 года. Итоги Акции будут опубликованы на сайте библиотеки </w:t>
      </w:r>
      <w:hyperlink r:id="rId6" w:history="1">
        <w:r w:rsidRPr="00263C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5E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3C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oobs</w:t>
        </w:r>
        <w:proofErr w:type="spellEnd"/>
        <w:r w:rsidRPr="009F5E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3C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5ECE" w:rsidRDefault="009F5ECE" w:rsidP="009F5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ECE" w:rsidRDefault="009F5ECE" w:rsidP="009F5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ECE" w:rsidRDefault="009F5ECE" w:rsidP="009F5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организатора Акции:</w:t>
      </w:r>
    </w:p>
    <w:p w:rsidR="009F5ECE" w:rsidRDefault="009F5ECE" w:rsidP="009F5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ECE" w:rsidRDefault="009F5ECE" w:rsidP="009F5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460006,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ренбург, ул. Профсоюзная, 16</w:t>
      </w:r>
    </w:p>
    <w:p w:rsidR="009F5ECE" w:rsidRDefault="009F5ECE" w:rsidP="009F5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(3532)77-24 -36</w:t>
      </w:r>
    </w:p>
    <w:p w:rsidR="00B62138" w:rsidRDefault="00B62138" w:rsidP="009F5E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0D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0D2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63C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sllibrary</w:t>
        </w:r>
        <w:r w:rsidRPr="00610D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63C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610D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3C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62138" w:rsidRPr="00B62138" w:rsidRDefault="00B62138" w:rsidP="009F5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38">
        <w:rPr>
          <w:rFonts w:ascii="Times New Roman" w:hAnsi="Times New Roman" w:cs="Times New Roman"/>
          <w:sz w:val="28"/>
          <w:szCs w:val="28"/>
        </w:rPr>
        <w:t>ГБУК «Областная библиотека для слепых»</w:t>
      </w:r>
    </w:p>
    <w:sectPr w:rsidR="00B62138" w:rsidRPr="00B62138" w:rsidSect="00AF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9F"/>
    <w:rsid w:val="000C7880"/>
    <w:rsid w:val="00176F40"/>
    <w:rsid w:val="001F3D9F"/>
    <w:rsid w:val="002B4CC3"/>
    <w:rsid w:val="00301BD7"/>
    <w:rsid w:val="00526CBF"/>
    <w:rsid w:val="005938C9"/>
    <w:rsid w:val="00610D27"/>
    <w:rsid w:val="00760EF8"/>
    <w:rsid w:val="00803062"/>
    <w:rsid w:val="009F5ECE"/>
    <w:rsid w:val="00AA3D7D"/>
    <w:rsid w:val="00AF6A50"/>
    <w:rsid w:val="00B50D76"/>
    <w:rsid w:val="00B62138"/>
    <w:rsid w:val="00B7489D"/>
    <w:rsid w:val="00CC7C72"/>
    <w:rsid w:val="00D3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library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obs.ru" TargetMode="External"/><Relationship Id="rId5" Type="http://schemas.openxmlformats.org/officeDocument/2006/relationships/hyperlink" Target="http://www.oobs.ru" TargetMode="External"/><Relationship Id="rId4" Type="http://schemas.openxmlformats.org/officeDocument/2006/relationships/hyperlink" Target="mailto:sllibrary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2021-09-15T06:04:00Z</cp:lastPrinted>
  <dcterms:created xsi:type="dcterms:W3CDTF">2021-09-10T05:13:00Z</dcterms:created>
  <dcterms:modified xsi:type="dcterms:W3CDTF">2021-09-15T06:18:00Z</dcterms:modified>
</cp:coreProperties>
</file>