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C8" w:rsidRDefault="009974C8" w:rsidP="0099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9974C8" w:rsidRPr="000C3A81" w:rsidRDefault="009974C8" w:rsidP="0099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ГБУК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Областная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для слепых»</w:t>
      </w:r>
    </w:p>
    <w:p w:rsidR="009974C8" w:rsidRDefault="009974C8" w:rsidP="0099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Учкиной</w:t>
      </w:r>
      <w:proofErr w:type="spell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В,П</w:t>
      </w:r>
      <w:proofErr w:type="gramEnd"/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                        </w:t>
      </w:r>
    </w:p>
    <w:p w:rsidR="009974C8" w:rsidRPr="000C3A81" w:rsidRDefault="009974C8" w:rsidP="00997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_______________________________</w:t>
      </w:r>
    </w:p>
    <w:p w:rsidR="009974C8" w:rsidRPr="000C3A81" w:rsidRDefault="009974C8" w:rsidP="0099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(Ф.И.О. государственного гражданского</w:t>
      </w:r>
    </w:p>
    <w:p w:rsidR="009974C8" w:rsidRPr="000C3A81" w:rsidRDefault="009974C8" w:rsidP="0099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gramStart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служащего,  должн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ость</w:t>
      </w:r>
      <w:proofErr w:type="gramEnd"/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7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Обращение </w:t>
      </w: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74C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__________________________________________________________________,</w:t>
      </w:r>
    </w:p>
    <w:p w:rsidR="009974C8" w:rsidRPr="009974C8" w:rsidRDefault="009974C8" w:rsidP="009974C8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9974C8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74C8">
        <w:rPr>
          <w:rFonts w:ascii="Times New Roman" w:eastAsia="Calibri" w:hAnsi="Times New Roman" w:cs="Times New Roman"/>
          <w:sz w:val="28"/>
          <w:szCs w:val="28"/>
        </w:rPr>
        <w:t>сообщаю  о</w:t>
      </w:r>
      <w:proofErr w:type="gramEnd"/>
      <w:r w:rsidRPr="009974C8">
        <w:rPr>
          <w:rFonts w:ascii="Times New Roman" w:eastAsia="Calibri" w:hAnsi="Times New Roman" w:cs="Times New Roman"/>
          <w:sz w:val="28"/>
          <w:szCs w:val="28"/>
        </w:rPr>
        <w:t xml:space="preserve"> том, что 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4C8">
        <w:rPr>
          <w:rFonts w:ascii="Times New Roman" w:eastAsia="Calibri" w:hAnsi="Times New Roman" w:cs="Times New Roman"/>
          <w:color w:val="000000"/>
          <w:sz w:val="28"/>
          <w:szCs w:val="28"/>
        </w:rPr>
        <w:t>(ФИО государственного служащего, со стороны которого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допущено коррупционное проявление; описание обстоятельств, свидетельствующих о факте 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4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коррупционного проявления; данные об источнике информации 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74C8">
        <w:rPr>
          <w:rFonts w:ascii="Times New Roman" w:eastAsia="Calibri" w:hAnsi="Times New Roman" w:cs="Times New Roman"/>
          <w:color w:val="000000"/>
          <w:sz w:val="28"/>
          <w:szCs w:val="28"/>
        </w:rPr>
        <w:t>о факте коррупционного проявления)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74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974C8" w:rsidRPr="009974C8" w:rsidRDefault="009974C8" w:rsidP="009974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                         __________________            </w:t>
      </w:r>
      <w:proofErr w:type="gramStart"/>
      <w:r w:rsidRPr="0099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997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заполнения уведомления)                                                    (подпись) </w:t>
      </w: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974C8" w:rsidRPr="009974C8" w:rsidRDefault="009974C8" w:rsidP="00997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43379" w:rsidRDefault="00743379">
      <w:bookmarkStart w:id="0" w:name="_GoBack"/>
      <w:bookmarkEnd w:id="0"/>
    </w:p>
    <w:sectPr w:rsidR="0074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C8"/>
    <w:rsid w:val="00743379"/>
    <w:rsid w:val="009974C8"/>
    <w:rsid w:val="00E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6608"/>
  <w15:chartTrackingRefBased/>
  <w15:docId w15:val="{19061D11-2DC0-4473-A558-83EDACDC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2023-05-30T11:28:00Z</dcterms:created>
  <dcterms:modified xsi:type="dcterms:W3CDTF">2023-05-30T11:28:00Z</dcterms:modified>
</cp:coreProperties>
</file>